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13" w:rsidRDefault="00C77313"/>
    <w:p w:rsidR="00C77313" w:rsidRDefault="007A1E80" w:rsidP="00C7731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78DDC565" wp14:editId="460B3C98">
            <wp:extent cx="6772813" cy="9462499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649" t="8632" r="31362" b="4464"/>
                    <a:stretch/>
                  </pic:blipFill>
                  <pic:spPr bwMode="auto">
                    <a:xfrm>
                      <a:off x="0" y="0"/>
                      <a:ext cx="6789752" cy="948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t xml:space="preserve"> </w:t>
      </w:r>
      <w:r w:rsidR="00C77313">
        <w:br w:type="page"/>
      </w:r>
    </w:p>
    <w:p w:rsidR="00A75441" w:rsidRDefault="00A75441"/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5054"/>
        <w:gridCol w:w="1291"/>
        <w:gridCol w:w="2837"/>
      </w:tblGrid>
      <w:tr w:rsidR="00134E30" w:rsidRPr="00BD16E7" w:rsidTr="00A75441">
        <w:trPr>
          <w:trHeight w:val="545"/>
        </w:trPr>
        <w:tc>
          <w:tcPr>
            <w:tcW w:w="1308" w:type="dxa"/>
            <w:vMerge w:val="restart"/>
          </w:tcPr>
          <w:p w:rsidR="00134E30" w:rsidRPr="00BD16E7" w:rsidRDefault="00C77313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5054" w:type="dxa"/>
          </w:tcPr>
          <w:p w:rsidR="00134E30" w:rsidRPr="00BD16E7" w:rsidRDefault="00134E30" w:rsidP="00B82A13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деструктивного поведения</w:t>
            </w:r>
          </w:p>
        </w:tc>
        <w:tc>
          <w:tcPr>
            <w:tcW w:w="1291" w:type="dxa"/>
          </w:tcPr>
          <w:p w:rsidR="00134E30" w:rsidRPr="00BD16E7" w:rsidRDefault="00134E30" w:rsidP="005D3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134E30" w:rsidRPr="00BD16E7" w:rsidRDefault="0013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Ионенкова И.Г., педагог-организатор</w:t>
            </w:r>
          </w:p>
        </w:tc>
      </w:tr>
      <w:tr w:rsidR="004B0855" w:rsidRPr="00BD16E7" w:rsidTr="00A75441">
        <w:trPr>
          <w:trHeight w:val="545"/>
        </w:trPr>
        <w:tc>
          <w:tcPr>
            <w:tcW w:w="1308" w:type="dxa"/>
            <w:vMerge/>
          </w:tcPr>
          <w:p w:rsidR="004B0855" w:rsidRPr="00BD16E7" w:rsidRDefault="004B0855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0855" w:rsidRPr="00BD16E7" w:rsidRDefault="004B0855" w:rsidP="00B82A13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Мероприятия</w:t>
            </w:r>
            <w:r w:rsidRPr="00BD16E7">
              <w:rPr>
                <w:sz w:val="24"/>
                <w:szCs w:val="24"/>
              </w:rPr>
              <w:t xml:space="preserve"> в рамках празднования « Дня Учителя»: </w:t>
            </w:r>
            <w:proofErr w:type="spellStart"/>
            <w:r w:rsidRPr="00BD16E7">
              <w:rPr>
                <w:sz w:val="24"/>
                <w:szCs w:val="24"/>
              </w:rPr>
              <w:t>Челлендж</w:t>
            </w:r>
            <w:proofErr w:type="spellEnd"/>
            <w:r w:rsidRPr="00BD16E7">
              <w:rPr>
                <w:sz w:val="24"/>
                <w:szCs w:val="24"/>
              </w:rPr>
              <w:t xml:space="preserve"> « Поздравь любимого учителя» (запись видеопоздравлений)</w:t>
            </w:r>
          </w:p>
        </w:tc>
        <w:tc>
          <w:tcPr>
            <w:tcW w:w="1291" w:type="dxa"/>
          </w:tcPr>
          <w:p w:rsidR="004B0855" w:rsidRPr="00BD16E7" w:rsidRDefault="004B0855" w:rsidP="00B82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0855" w:rsidRPr="00BD16E7" w:rsidRDefault="004B0855" w:rsidP="00B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Ионенкова И.Г., педагог-организатор</w:t>
            </w:r>
          </w:p>
        </w:tc>
      </w:tr>
      <w:tr w:rsidR="00134E30" w:rsidRPr="00BD16E7" w:rsidTr="00A75441">
        <w:trPr>
          <w:trHeight w:val="545"/>
        </w:trPr>
        <w:tc>
          <w:tcPr>
            <w:tcW w:w="1308" w:type="dxa"/>
            <w:vMerge/>
          </w:tcPr>
          <w:p w:rsidR="00134E30" w:rsidRPr="00BD16E7" w:rsidRDefault="00134E30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134E30" w:rsidRPr="00BD16E7" w:rsidRDefault="00134E30" w:rsidP="00B82A13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Акция «День народного е</w:t>
            </w:r>
            <w:r w:rsidR="004B0855" w:rsidRPr="00BD16E7">
              <w:rPr>
                <w:rFonts w:eastAsia="Calibri"/>
                <w:color w:val="000000"/>
                <w:sz w:val="24"/>
                <w:szCs w:val="24"/>
              </w:rPr>
              <w:t>д</w:t>
            </w:r>
            <w:r w:rsidRPr="00BD16E7">
              <w:rPr>
                <w:rFonts w:eastAsia="Calibri"/>
                <w:color w:val="000000"/>
                <w:sz w:val="24"/>
                <w:szCs w:val="24"/>
              </w:rPr>
              <w:t>инства»</w:t>
            </w:r>
          </w:p>
        </w:tc>
        <w:tc>
          <w:tcPr>
            <w:tcW w:w="1291" w:type="dxa"/>
          </w:tcPr>
          <w:p w:rsidR="00134E30" w:rsidRPr="00BD16E7" w:rsidRDefault="00134E30" w:rsidP="005D3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134E30" w:rsidRPr="00BD16E7" w:rsidRDefault="0013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Ионенкова И.Г., педагог-организатор</w:t>
            </w:r>
          </w:p>
        </w:tc>
      </w:tr>
      <w:tr w:rsidR="00134E30" w:rsidRPr="00BD16E7" w:rsidTr="00A75441">
        <w:trPr>
          <w:trHeight w:val="545"/>
        </w:trPr>
        <w:tc>
          <w:tcPr>
            <w:tcW w:w="1308" w:type="dxa"/>
            <w:vMerge/>
          </w:tcPr>
          <w:p w:rsidR="00134E30" w:rsidRPr="00BD16E7" w:rsidRDefault="00134E30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134E30" w:rsidRPr="00BD16E7" w:rsidRDefault="00134E30" w:rsidP="00B82A13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Эко-проект «Сдай макулатуру – спаси дерево»</w:t>
            </w:r>
          </w:p>
        </w:tc>
        <w:tc>
          <w:tcPr>
            <w:tcW w:w="1291" w:type="dxa"/>
          </w:tcPr>
          <w:p w:rsidR="00134E30" w:rsidRPr="00BD16E7" w:rsidRDefault="00134E30" w:rsidP="005D3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134E30" w:rsidRPr="00BD16E7" w:rsidRDefault="0013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Ионенкова И.Г., педагог-организатор</w:t>
            </w:r>
          </w:p>
        </w:tc>
      </w:tr>
      <w:tr w:rsidR="005D3477" w:rsidRPr="00BD16E7" w:rsidTr="00A75441">
        <w:trPr>
          <w:trHeight w:val="545"/>
        </w:trPr>
        <w:tc>
          <w:tcPr>
            <w:tcW w:w="1308" w:type="dxa"/>
            <w:vMerge/>
          </w:tcPr>
          <w:p w:rsidR="005D3477" w:rsidRPr="00BD16E7" w:rsidRDefault="005D3477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5D3477" w:rsidRPr="00BD16E7" w:rsidRDefault="005D3477" w:rsidP="00B82A13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Кросс нации</w:t>
            </w:r>
          </w:p>
        </w:tc>
        <w:tc>
          <w:tcPr>
            <w:tcW w:w="1291" w:type="dxa"/>
          </w:tcPr>
          <w:p w:rsidR="005D3477" w:rsidRPr="00BD16E7" w:rsidRDefault="005D3477" w:rsidP="005D3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5D3477" w:rsidRPr="00BD16E7" w:rsidRDefault="005D3477" w:rsidP="00B82A13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Долгих В.Ю., руководитель ШСК</w:t>
            </w:r>
          </w:p>
        </w:tc>
      </w:tr>
      <w:tr w:rsidR="005D3477" w:rsidRPr="00BD16E7" w:rsidTr="00A75441">
        <w:trPr>
          <w:trHeight w:val="545"/>
        </w:trPr>
        <w:tc>
          <w:tcPr>
            <w:tcW w:w="1308" w:type="dxa"/>
            <w:vMerge/>
          </w:tcPr>
          <w:p w:rsidR="005D3477" w:rsidRPr="00BD16E7" w:rsidRDefault="005D3477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0855" w:rsidRPr="00BD16E7" w:rsidRDefault="004B0855" w:rsidP="004B0855">
            <w:pPr>
              <w:pStyle w:val="TableParagraph"/>
              <w:spacing w:before="13" w:line="237" w:lineRule="auto"/>
              <w:ind w:left="45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Республиканский конкурс</w:t>
            </w:r>
          </w:p>
          <w:p w:rsidR="005D3477" w:rsidRPr="00BD16E7" w:rsidRDefault="004B0855" w:rsidP="004B0855">
            <w:pPr>
              <w:pStyle w:val="TableParagraph"/>
              <w:spacing w:before="13" w:line="237" w:lineRule="auto"/>
              <w:ind w:left="45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«Ученик года»</w:t>
            </w:r>
          </w:p>
        </w:tc>
        <w:tc>
          <w:tcPr>
            <w:tcW w:w="1291" w:type="dxa"/>
          </w:tcPr>
          <w:p w:rsidR="005D3477" w:rsidRPr="00BD16E7" w:rsidRDefault="005D3477" w:rsidP="005D3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5D3477" w:rsidRPr="00BD16E7" w:rsidRDefault="005D3477" w:rsidP="00B82A13">
            <w:pPr>
              <w:pStyle w:val="TableParagraph"/>
              <w:spacing w:before="6" w:line="276" w:lineRule="auto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  <w:proofErr w:type="gramStart"/>
            <w:r w:rsidRPr="00BD16E7">
              <w:rPr>
                <w:sz w:val="24"/>
                <w:szCs w:val="24"/>
              </w:rPr>
              <w:t xml:space="preserve">,, </w:t>
            </w:r>
            <w:proofErr w:type="gramEnd"/>
            <w:r w:rsidRPr="00BD16E7">
              <w:rPr>
                <w:sz w:val="24"/>
                <w:szCs w:val="24"/>
              </w:rPr>
              <w:t>классные</w:t>
            </w:r>
          </w:p>
          <w:p w:rsidR="005D3477" w:rsidRPr="00BD16E7" w:rsidRDefault="005D3477" w:rsidP="00B82A13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6111C" w:rsidRPr="00BD16E7" w:rsidTr="00A75441">
        <w:trPr>
          <w:trHeight w:val="545"/>
        </w:trPr>
        <w:tc>
          <w:tcPr>
            <w:tcW w:w="1308" w:type="dxa"/>
            <w:vMerge/>
          </w:tcPr>
          <w:p w:rsidR="0026111C" w:rsidRPr="00BD16E7" w:rsidRDefault="0026111C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26111C" w:rsidRPr="00BD16E7" w:rsidRDefault="0026111C" w:rsidP="0026111C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Мероприятие, посвящённое</w:t>
            </w:r>
          </w:p>
          <w:p w:rsidR="0026111C" w:rsidRPr="00BD16E7" w:rsidRDefault="0026111C" w:rsidP="0026111C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Международному Дню</w:t>
            </w:r>
          </w:p>
          <w:p w:rsidR="0026111C" w:rsidRPr="00BD16E7" w:rsidRDefault="0026111C" w:rsidP="0026111C">
            <w:pPr>
              <w:pStyle w:val="TableParagraph"/>
              <w:spacing w:before="13" w:line="237" w:lineRule="auto"/>
              <w:ind w:left="45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школьных библиотек</w:t>
            </w:r>
          </w:p>
        </w:tc>
        <w:tc>
          <w:tcPr>
            <w:tcW w:w="1291" w:type="dxa"/>
          </w:tcPr>
          <w:p w:rsidR="0026111C" w:rsidRPr="00BD16E7" w:rsidRDefault="0026111C" w:rsidP="00B82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26111C" w:rsidRPr="00BD16E7" w:rsidRDefault="0026111C" w:rsidP="00B82A13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F74169" w:rsidRPr="00BD16E7" w:rsidTr="00A75441">
        <w:trPr>
          <w:trHeight w:val="545"/>
        </w:trPr>
        <w:tc>
          <w:tcPr>
            <w:tcW w:w="1308" w:type="dxa"/>
            <w:vMerge/>
          </w:tcPr>
          <w:p w:rsidR="00F74169" w:rsidRPr="00BD16E7" w:rsidRDefault="00F74169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F74169" w:rsidRPr="00BD16E7" w:rsidRDefault="00F74169" w:rsidP="00F74169">
            <w:pPr>
              <w:pStyle w:val="Default"/>
            </w:pPr>
            <w:r w:rsidRPr="00BD16E7">
              <w:t xml:space="preserve">Реализация школьного проекта </w:t>
            </w:r>
            <w:r w:rsidRPr="00BD16E7">
              <w:rPr>
                <w:b/>
                <w:bCs/>
              </w:rPr>
              <w:t xml:space="preserve">« </w:t>
            </w:r>
            <w:r w:rsidRPr="00BD16E7">
              <w:rPr>
                <w:bCs/>
              </w:rPr>
              <w:t xml:space="preserve">Я принимаю вызов» в рамках республиканского антинаркотического месячника и профилактики ЗОЖ </w:t>
            </w:r>
          </w:p>
        </w:tc>
        <w:tc>
          <w:tcPr>
            <w:tcW w:w="1291" w:type="dxa"/>
          </w:tcPr>
          <w:p w:rsidR="00F74169" w:rsidRPr="00BD16E7" w:rsidRDefault="00F74169" w:rsidP="00B82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F74169" w:rsidRPr="00BD16E7" w:rsidRDefault="00F74169" w:rsidP="00B82A13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F74169" w:rsidRPr="00BD16E7" w:rsidTr="00A75441">
        <w:trPr>
          <w:trHeight w:val="545"/>
        </w:trPr>
        <w:tc>
          <w:tcPr>
            <w:tcW w:w="1308" w:type="dxa"/>
            <w:vMerge/>
          </w:tcPr>
          <w:p w:rsidR="00F74169" w:rsidRPr="00BD16E7" w:rsidRDefault="00F74169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F74169" w:rsidRPr="00BD16E7" w:rsidRDefault="00F74169" w:rsidP="00B82A13">
            <w:pPr>
              <w:pStyle w:val="TableParagraph"/>
              <w:spacing w:before="13" w:line="237" w:lineRule="auto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Урок здоровья «Всё о гриппе, ОРВИ, ОРЗ и коронавирусной инфекции. Меры безопасности</w:t>
            </w:r>
          </w:p>
        </w:tc>
        <w:tc>
          <w:tcPr>
            <w:tcW w:w="1291" w:type="dxa"/>
          </w:tcPr>
          <w:p w:rsidR="00F74169" w:rsidRPr="00BD16E7" w:rsidRDefault="00F74169" w:rsidP="005D3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F74169" w:rsidRPr="00BD16E7" w:rsidRDefault="00F74169" w:rsidP="00B82A13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 Черезова К.А., врач-педиатр</w:t>
            </w:r>
          </w:p>
        </w:tc>
      </w:tr>
      <w:tr w:rsidR="004B7792" w:rsidRPr="00BD16E7" w:rsidTr="00A75441">
        <w:trPr>
          <w:trHeight w:val="545"/>
        </w:trPr>
        <w:tc>
          <w:tcPr>
            <w:tcW w:w="1308" w:type="dxa"/>
            <w:vMerge w:val="restart"/>
          </w:tcPr>
          <w:p w:rsidR="004B7792" w:rsidRPr="00BD16E7" w:rsidRDefault="004B7792" w:rsidP="00FE5E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5054" w:type="dxa"/>
          </w:tcPr>
          <w:p w:rsidR="004B7792" w:rsidRPr="00BD16E7" w:rsidRDefault="004B77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1291" w:type="dxa"/>
          </w:tcPr>
          <w:p w:rsidR="004B7792" w:rsidRPr="00BD16E7" w:rsidRDefault="004B7792">
            <w:pPr>
              <w:pStyle w:val="TableParagraph"/>
              <w:spacing w:before="10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 w:rsidP="00EF5583">
            <w:pPr>
              <w:pStyle w:val="TableParagraph"/>
              <w:spacing w:before="10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4B7792" w:rsidRPr="00BD16E7" w:rsidTr="00A75441">
        <w:trPr>
          <w:trHeight w:val="539"/>
        </w:trPr>
        <w:tc>
          <w:tcPr>
            <w:tcW w:w="1308" w:type="dxa"/>
            <w:vMerge/>
          </w:tcPr>
          <w:p w:rsidR="004B7792" w:rsidRPr="00BD16E7" w:rsidRDefault="004B7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Общешкольная неделя семьи и семейных ценностей в рамках международного праздника «День матери»</w:t>
            </w:r>
          </w:p>
        </w:tc>
        <w:tc>
          <w:tcPr>
            <w:tcW w:w="1291" w:type="dxa"/>
          </w:tcPr>
          <w:p w:rsidR="004B7792" w:rsidRPr="00BD16E7" w:rsidRDefault="004B7792">
            <w:pPr>
              <w:pStyle w:val="TableParagraph"/>
              <w:spacing w:before="6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>
            <w:pPr>
              <w:pStyle w:val="TableParagraph"/>
              <w:spacing w:before="6"/>
              <w:ind w:left="111" w:right="20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4B7792" w:rsidRPr="00BD16E7" w:rsidTr="00A75441">
        <w:trPr>
          <w:trHeight w:val="539"/>
        </w:trPr>
        <w:tc>
          <w:tcPr>
            <w:tcW w:w="1308" w:type="dxa"/>
            <w:vMerge/>
          </w:tcPr>
          <w:p w:rsidR="004B7792" w:rsidRPr="00BD16E7" w:rsidRDefault="004B7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Акция 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291" w:type="dxa"/>
          </w:tcPr>
          <w:p w:rsidR="004B7792" w:rsidRPr="00BD16E7" w:rsidRDefault="004B7792" w:rsidP="00F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 w:rsidP="00EF5583">
            <w:pPr>
              <w:pStyle w:val="TableParagraph"/>
              <w:spacing w:before="6"/>
              <w:ind w:left="111" w:right="20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4B7792" w:rsidRPr="00BD16E7" w:rsidTr="00A75441">
        <w:trPr>
          <w:trHeight w:val="539"/>
        </w:trPr>
        <w:tc>
          <w:tcPr>
            <w:tcW w:w="1308" w:type="dxa"/>
            <w:vMerge/>
          </w:tcPr>
          <w:p w:rsidR="004B7792" w:rsidRPr="00BD16E7" w:rsidRDefault="004B7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1291" w:type="dxa"/>
          </w:tcPr>
          <w:p w:rsidR="004B7792" w:rsidRPr="00BD16E7" w:rsidRDefault="004B7792" w:rsidP="00F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>
            <w:pPr>
              <w:pStyle w:val="TableParagraph"/>
              <w:spacing w:before="6"/>
              <w:ind w:left="111" w:right="20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 инспектор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ГАИ</w:t>
            </w:r>
          </w:p>
        </w:tc>
      </w:tr>
      <w:tr w:rsidR="004B7792" w:rsidRPr="00BD16E7" w:rsidTr="00A75441">
        <w:trPr>
          <w:trHeight w:val="539"/>
        </w:trPr>
        <w:tc>
          <w:tcPr>
            <w:tcW w:w="1308" w:type="dxa"/>
            <w:vMerge/>
          </w:tcPr>
          <w:p w:rsidR="004B7792" w:rsidRPr="00BD16E7" w:rsidRDefault="004B7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630759">
            <w:pPr>
              <w:pStyle w:val="TableParagraph"/>
              <w:spacing w:before="6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 xml:space="preserve">Единый тематический классный час ко Дню </w:t>
            </w:r>
            <w:r w:rsidR="004B7792" w:rsidRPr="00BD16E7">
              <w:rPr>
                <w:sz w:val="24"/>
                <w:szCs w:val="24"/>
              </w:rPr>
              <w:t>Государственного герба Российской Федерации</w:t>
            </w:r>
          </w:p>
        </w:tc>
        <w:tc>
          <w:tcPr>
            <w:tcW w:w="1291" w:type="dxa"/>
          </w:tcPr>
          <w:p w:rsidR="004B7792" w:rsidRPr="00BD16E7" w:rsidRDefault="004B7792" w:rsidP="00B82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630759" w:rsidP="00B82A13">
            <w:pPr>
              <w:pStyle w:val="TableParagraph"/>
              <w:spacing w:before="6"/>
              <w:ind w:left="111" w:right="20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 руководители</w:t>
            </w:r>
          </w:p>
        </w:tc>
      </w:tr>
      <w:tr w:rsidR="004B7792" w:rsidRPr="00BD16E7" w:rsidTr="00A75441">
        <w:trPr>
          <w:trHeight w:val="969"/>
        </w:trPr>
        <w:tc>
          <w:tcPr>
            <w:tcW w:w="1308" w:type="dxa"/>
            <w:vMerge w:val="restart"/>
          </w:tcPr>
          <w:p w:rsidR="004B7792" w:rsidRPr="00BD16E7" w:rsidRDefault="004B7792">
            <w:pPr>
              <w:pStyle w:val="TableParagraph"/>
              <w:spacing w:before="6"/>
              <w:ind w:left="2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054" w:type="dxa"/>
          </w:tcPr>
          <w:p w:rsidR="004B7792" w:rsidRPr="00BD16E7" w:rsidRDefault="004B7792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«Новогодний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серпантин»</w:t>
            </w:r>
          </w:p>
        </w:tc>
        <w:tc>
          <w:tcPr>
            <w:tcW w:w="1291" w:type="dxa"/>
          </w:tcPr>
          <w:p w:rsidR="004B7792" w:rsidRPr="00BD16E7" w:rsidRDefault="004B7792">
            <w:pPr>
              <w:pStyle w:val="TableParagraph"/>
              <w:spacing w:before="6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>
            <w:pPr>
              <w:pStyle w:val="TableParagraph"/>
              <w:spacing w:before="6" w:line="276" w:lineRule="auto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  <w:proofErr w:type="gramStart"/>
            <w:r w:rsidRPr="00BD16E7">
              <w:rPr>
                <w:sz w:val="24"/>
                <w:szCs w:val="24"/>
              </w:rPr>
              <w:t xml:space="preserve">,, </w:t>
            </w:r>
            <w:proofErr w:type="gramEnd"/>
            <w:r w:rsidRPr="00BD16E7">
              <w:rPr>
                <w:sz w:val="24"/>
                <w:szCs w:val="24"/>
              </w:rPr>
              <w:t>классные</w:t>
            </w:r>
          </w:p>
          <w:p w:rsidR="004B7792" w:rsidRPr="00BD16E7" w:rsidRDefault="004B7792">
            <w:pPr>
              <w:pStyle w:val="TableParagraph"/>
              <w:spacing w:before="4"/>
              <w:ind w:left="111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B7792" w:rsidRPr="00BD16E7" w:rsidTr="00A75441">
        <w:trPr>
          <w:trHeight w:val="565"/>
        </w:trPr>
        <w:tc>
          <w:tcPr>
            <w:tcW w:w="1308" w:type="dxa"/>
            <w:vMerge/>
          </w:tcPr>
          <w:p w:rsidR="004B7792" w:rsidRPr="00BD16E7" w:rsidRDefault="004B7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Лыжня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91" w:type="dxa"/>
          </w:tcPr>
          <w:p w:rsidR="004B7792" w:rsidRPr="00BD16E7" w:rsidRDefault="004B7792">
            <w:pPr>
              <w:pStyle w:val="TableParagraph"/>
              <w:spacing w:before="6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>
            <w:pPr>
              <w:pStyle w:val="TableParagraph"/>
              <w:spacing w:line="280" w:lineRule="atLeast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 МО учителей ФК</w:t>
            </w:r>
          </w:p>
        </w:tc>
      </w:tr>
      <w:tr w:rsidR="004B7792" w:rsidRPr="00BD16E7" w:rsidTr="00A75441">
        <w:trPr>
          <w:trHeight w:val="654"/>
        </w:trPr>
        <w:tc>
          <w:tcPr>
            <w:tcW w:w="1308" w:type="dxa"/>
            <w:vMerge/>
          </w:tcPr>
          <w:p w:rsidR="004B7792" w:rsidRPr="00BD16E7" w:rsidRDefault="004B7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 w:rsidP="00FE5EF3">
            <w:pPr>
              <w:adjustRightInd w:val="0"/>
              <w:ind w:left="1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доброты в рамках Международного дня инвалидов</w:t>
            </w:r>
          </w:p>
        </w:tc>
        <w:tc>
          <w:tcPr>
            <w:tcW w:w="1291" w:type="dxa"/>
          </w:tcPr>
          <w:p w:rsidR="004B7792" w:rsidRPr="00BD16E7" w:rsidRDefault="004B7792" w:rsidP="00F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4B7792" w:rsidRPr="00BD16E7" w:rsidTr="00A75441">
        <w:trPr>
          <w:trHeight w:val="1117"/>
        </w:trPr>
        <w:tc>
          <w:tcPr>
            <w:tcW w:w="1308" w:type="dxa"/>
            <w:vMerge/>
          </w:tcPr>
          <w:p w:rsidR="004B7792" w:rsidRPr="00BD16E7" w:rsidRDefault="004B7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 w:rsidP="00FE5EF3">
            <w:pPr>
              <w:adjustRightInd w:val="0"/>
              <w:ind w:left="1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1291" w:type="dxa"/>
          </w:tcPr>
          <w:p w:rsidR="004B7792" w:rsidRPr="00BD16E7" w:rsidRDefault="004B7792" w:rsidP="00F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>
            <w:pPr>
              <w:pStyle w:val="TableParagraph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 Заместитель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 по ВР, Классные руководители, Педаго</w:t>
            </w:r>
            <w:proofErr w:type="gramStart"/>
            <w:r w:rsidRPr="00BD16E7">
              <w:rPr>
                <w:sz w:val="24"/>
                <w:szCs w:val="24"/>
              </w:rPr>
              <w:t>г-</w:t>
            </w:r>
            <w:proofErr w:type="gramEnd"/>
            <w:r w:rsidRPr="00BD16E7">
              <w:rPr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4B7792" w:rsidRPr="00BD16E7" w:rsidTr="00A75441">
        <w:trPr>
          <w:trHeight w:val="821"/>
        </w:trPr>
        <w:tc>
          <w:tcPr>
            <w:tcW w:w="1308" w:type="dxa"/>
            <w:vMerge/>
          </w:tcPr>
          <w:p w:rsidR="004B7792" w:rsidRPr="00BD16E7" w:rsidRDefault="004B7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Декадник по борьбе со СПИДом (классные часы, профилактические беседы, лекции, диспуты, игры, видеоролики)</w:t>
            </w:r>
          </w:p>
        </w:tc>
        <w:tc>
          <w:tcPr>
            <w:tcW w:w="1291" w:type="dxa"/>
          </w:tcPr>
          <w:p w:rsidR="004B7792" w:rsidRPr="00BD16E7" w:rsidRDefault="004B7792" w:rsidP="00F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 w:rsidP="00FE5EF3">
            <w:pPr>
              <w:pStyle w:val="TableParagraph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  <w:proofErr w:type="gramStart"/>
            <w:r w:rsidRPr="00BD16E7">
              <w:rPr>
                <w:sz w:val="24"/>
                <w:szCs w:val="24"/>
              </w:rPr>
              <w:t xml:space="preserve">,, </w:t>
            </w:r>
            <w:proofErr w:type="gramEnd"/>
            <w:r w:rsidRPr="00BD16E7">
              <w:rPr>
                <w:sz w:val="24"/>
                <w:szCs w:val="24"/>
              </w:rPr>
              <w:t>Классные руководители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</w:p>
        </w:tc>
      </w:tr>
      <w:tr w:rsidR="004B7792" w:rsidRPr="00BD16E7" w:rsidTr="00A75441">
        <w:trPr>
          <w:trHeight w:val="1103"/>
        </w:trPr>
        <w:tc>
          <w:tcPr>
            <w:tcW w:w="1308" w:type="dxa"/>
            <w:vMerge/>
          </w:tcPr>
          <w:p w:rsidR="004B7792" w:rsidRPr="00BD16E7" w:rsidRDefault="004B7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Неделя правовой культуры</w:t>
            </w:r>
          </w:p>
        </w:tc>
        <w:tc>
          <w:tcPr>
            <w:tcW w:w="1291" w:type="dxa"/>
          </w:tcPr>
          <w:p w:rsidR="004B7792" w:rsidRPr="00BD16E7" w:rsidRDefault="004B7792" w:rsidP="00F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 w:rsidP="00FE5EF3">
            <w:pPr>
              <w:pStyle w:val="TableParagraph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ВР,, Классные руководители, Педаго</w:t>
            </w:r>
            <w:proofErr w:type="gramStart"/>
            <w:r w:rsidRPr="00BD16E7">
              <w:rPr>
                <w:sz w:val="24"/>
                <w:szCs w:val="24"/>
              </w:rPr>
              <w:t>г-</w:t>
            </w:r>
            <w:proofErr w:type="gramEnd"/>
            <w:r w:rsidRPr="00BD16E7">
              <w:rPr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4B7792" w:rsidRPr="00BD16E7" w:rsidTr="00A75441">
        <w:trPr>
          <w:trHeight w:val="1120"/>
        </w:trPr>
        <w:tc>
          <w:tcPr>
            <w:tcW w:w="1308" w:type="dxa"/>
            <w:vMerge/>
          </w:tcPr>
          <w:p w:rsidR="004B7792" w:rsidRPr="00BD16E7" w:rsidRDefault="004B7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 w:rsidP="00FE5EF3">
            <w:pPr>
              <w:pStyle w:val="TableParagraph"/>
              <w:spacing w:line="268" w:lineRule="exact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 xml:space="preserve">Фестиваль «Народы России» </w:t>
            </w:r>
          </w:p>
        </w:tc>
        <w:tc>
          <w:tcPr>
            <w:tcW w:w="1291" w:type="dxa"/>
          </w:tcPr>
          <w:p w:rsidR="004B7792" w:rsidRPr="00BD16E7" w:rsidRDefault="004B7792" w:rsidP="00F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 w:rsidP="00FE5EF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Глазова О.Б., зам. директора по ВР,, Классные руководители, Педаго</w:t>
            </w:r>
            <w:proofErr w:type="gramStart"/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организатор</w:t>
            </w:r>
          </w:p>
        </w:tc>
      </w:tr>
      <w:tr w:rsidR="004B7792" w:rsidRPr="00BD16E7" w:rsidTr="00A75441">
        <w:trPr>
          <w:trHeight w:val="1122"/>
        </w:trPr>
        <w:tc>
          <w:tcPr>
            <w:tcW w:w="1308" w:type="dxa"/>
            <w:vMerge/>
          </w:tcPr>
          <w:p w:rsidR="004B7792" w:rsidRPr="00BD16E7" w:rsidRDefault="004B7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4B7792" w:rsidRPr="00BD16E7" w:rsidRDefault="004B7792" w:rsidP="00FE5EF3">
            <w:pPr>
              <w:adjustRightInd w:val="0"/>
              <w:ind w:left="1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Новогодняя акция «Безопасные каникулы»</w:t>
            </w:r>
          </w:p>
        </w:tc>
        <w:tc>
          <w:tcPr>
            <w:tcW w:w="1291" w:type="dxa"/>
          </w:tcPr>
          <w:p w:rsidR="004B7792" w:rsidRPr="00BD16E7" w:rsidRDefault="004B7792" w:rsidP="00F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B7792" w:rsidRPr="00BD16E7" w:rsidRDefault="004B7792" w:rsidP="00FE5EF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Глазова О.Б., зам. директора по ВР,, Классные руководители, Педаго</w:t>
            </w:r>
            <w:proofErr w:type="gramStart"/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организатор</w:t>
            </w:r>
          </w:p>
        </w:tc>
      </w:tr>
      <w:tr w:rsidR="00CB3C7C" w:rsidRPr="00BD16E7" w:rsidTr="006614F8">
        <w:trPr>
          <w:trHeight w:val="546"/>
        </w:trPr>
        <w:tc>
          <w:tcPr>
            <w:tcW w:w="1308" w:type="dxa"/>
          </w:tcPr>
          <w:p w:rsidR="00CB3C7C" w:rsidRPr="00BD16E7" w:rsidRDefault="00CB3C7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CB3C7C" w:rsidRPr="00BD16E7" w:rsidRDefault="00CB3C7C" w:rsidP="006614F8">
            <w:pPr>
              <w:pStyle w:val="Default"/>
              <w:ind w:left="142"/>
            </w:pPr>
            <w:r w:rsidRPr="00BD16E7">
              <w:t xml:space="preserve">Единый классный час, посвящённый Дню конституции России </w:t>
            </w:r>
          </w:p>
        </w:tc>
        <w:tc>
          <w:tcPr>
            <w:tcW w:w="1291" w:type="dxa"/>
          </w:tcPr>
          <w:p w:rsidR="00CB3C7C" w:rsidRPr="00BD16E7" w:rsidRDefault="00CB3C7C" w:rsidP="00B82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CB3C7C" w:rsidRPr="00BD16E7" w:rsidRDefault="00CB3C7C" w:rsidP="00B82A13">
            <w:pPr>
              <w:pStyle w:val="TableParagraph"/>
              <w:spacing w:before="6"/>
              <w:ind w:left="111" w:right="20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 руководители</w:t>
            </w:r>
          </w:p>
        </w:tc>
      </w:tr>
      <w:tr w:rsidR="001156D7" w:rsidRPr="00BD16E7" w:rsidTr="00A75441">
        <w:trPr>
          <w:trHeight w:val="670"/>
        </w:trPr>
        <w:tc>
          <w:tcPr>
            <w:tcW w:w="1308" w:type="dxa"/>
            <w:vMerge w:val="restart"/>
          </w:tcPr>
          <w:p w:rsidR="001156D7" w:rsidRPr="00BD16E7" w:rsidRDefault="001156D7">
            <w:pPr>
              <w:pStyle w:val="TableParagraph"/>
              <w:spacing w:before="10"/>
              <w:ind w:left="263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054" w:type="dxa"/>
          </w:tcPr>
          <w:p w:rsidR="001156D7" w:rsidRPr="00BD16E7" w:rsidRDefault="001156D7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Фестиваль снежных фигур</w:t>
            </w:r>
          </w:p>
        </w:tc>
        <w:tc>
          <w:tcPr>
            <w:tcW w:w="1291" w:type="dxa"/>
          </w:tcPr>
          <w:p w:rsidR="001156D7" w:rsidRPr="00BD16E7" w:rsidRDefault="001156D7">
            <w:pPr>
              <w:pStyle w:val="TableParagraph"/>
              <w:spacing w:before="10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1156D7" w:rsidRPr="00BD16E7" w:rsidRDefault="001156D7">
            <w:pPr>
              <w:pStyle w:val="TableParagraph"/>
              <w:spacing w:before="10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 руководители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Педаго</w:t>
            </w:r>
            <w:proofErr w:type="gramStart"/>
            <w:r w:rsidRPr="00BD16E7">
              <w:rPr>
                <w:sz w:val="24"/>
                <w:szCs w:val="24"/>
              </w:rPr>
              <w:t>г-</w:t>
            </w:r>
            <w:proofErr w:type="gramEnd"/>
            <w:r w:rsidRPr="00BD16E7">
              <w:rPr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1156D7" w:rsidRPr="00BD16E7" w:rsidTr="00A75441">
        <w:trPr>
          <w:trHeight w:val="544"/>
        </w:trPr>
        <w:tc>
          <w:tcPr>
            <w:tcW w:w="1308" w:type="dxa"/>
            <w:vMerge/>
          </w:tcPr>
          <w:p w:rsidR="001156D7" w:rsidRPr="00BD16E7" w:rsidRDefault="001156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1156D7" w:rsidRPr="00BD16E7" w:rsidRDefault="001156D7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Конкурс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плакатов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Детство без</w:t>
            </w:r>
            <w:r w:rsidRPr="00BD16E7">
              <w:rPr>
                <w:spacing w:val="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жестокости»</w:t>
            </w:r>
          </w:p>
        </w:tc>
        <w:tc>
          <w:tcPr>
            <w:tcW w:w="1291" w:type="dxa"/>
          </w:tcPr>
          <w:p w:rsidR="001156D7" w:rsidRPr="00BD16E7" w:rsidRDefault="001156D7">
            <w:pPr>
              <w:pStyle w:val="TableParagraph"/>
              <w:spacing w:before="6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1156D7" w:rsidRPr="00BD16E7" w:rsidRDefault="001156D7" w:rsidP="002747D4">
            <w:pPr>
              <w:pStyle w:val="TableParagraph"/>
              <w:spacing w:before="6"/>
              <w:ind w:left="111" w:right="22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педагог-организатор,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1156D7" w:rsidRPr="00BD16E7" w:rsidTr="00A75441">
        <w:trPr>
          <w:trHeight w:val="544"/>
        </w:trPr>
        <w:tc>
          <w:tcPr>
            <w:tcW w:w="1308" w:type="dxa"/>
            <w:vMerge/>
          </w:tcPr>
          <w:p w:rsidR="001156D7" w:rsidRPr="00BD16E7" w:rsidRDefault="001156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1156D7" w:rsidRPr="00BD16E7" w:rsidRDefault="001156D7" w:rsidP="006614F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Акция «Подари книге вторую жизнь», приуроченная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международному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дню</w:t>
            </w:r>
          </w:p>
          <w:p w:rsidR="001156D7" w:rsidRPr="00BD16E7" w:rsidRDefault="001156D7" w:rsidP="006614F8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книгодарения.</w:t>
            </w:r>
          </w:p>
        </w:tc>
        <w:tc>
          <w:tcPr>
            <w:tcW w:w="1291" w:type="dxa"/>
          </w:tcPr>
          <w:p w:rsidR="001156D7" w:rsidRPr="00BD16E7" w:rsidRDefault="001156D7">
            <w:pPr>
              <w:pStyle w:val="TableParagraph"/>
              <w:spacing w:before="6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1156D7" w:rsidRPr="00BD16E7" w:rsidRDefault="001156D7" w:rsidP="006614F8">
            <w:pPr>
              <w:pStyle w:val="TableParagraph"/>
              <w:spacing w:before="6"/>
              <w:ind w:left="111" w:right="22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Шакирова М.Ш., зав библ. центром</w:t>
            </w:r>
          </w:p>
        </w:tc>
      </w:tr>
      <w:tr w:rsidR="001156D7" w:rsidRPr="00BD16E7" w:rsidTr="00A75441">
        <w:trPr>
          <w:trHeight w:val="544"/>
        </w:trPr>
        <w:tc>
          <w:tcPr>
            <w:tcW w:w="1308" w:type="dxa"/>
            <w:vMerge/>
          </w:tcPr>
          <w:p w:rsidR="001156D7" w:rsidRPr="00BD16E7" w:rsidRDefault="001156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1156D7" w:rsidRPr="00BD16E7" w:rsidRDefault="001156D7" w:rsidP="006614F8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Реализация школьного проекта « Я помню, я горжусь» в рамках месяца военно-патриотического воспитания</w:t>
            </w:r>
          </w:p>
        </w:tc>
        <w:tc>
          <w:tcPr>
            <w:tcW w:w="1291" w:type="dxa"/>
          </w:tcPr>
          <w:p w:rsidR="001156D7" w:rsidRPr="00BD16E7" w:rsidRDefault="001156D7" w:rsidP="00B82A13">
            <w:pPr>
              <w:pStyle w:val="TableParagraph"/>
              <w:spacing w:before="6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1156D7" w:rsidRPr="00BD16E7" w:rsidRDefault="001156D7" w:rsidP="00B82A13">
            <w:pPr>
              <w:pStyle w:val="TableParagraph"/>
              <w:spacing w:before="6"/>
              <w:ind w:left="111" w:right="22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педагог-организатор,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1156D7" w:rsidRPr="00BD16E7" w:rsidTr="00A75441">
        <w:trPr>
          <w:trHeight w:val="1430"/>
        </w:trPr>
        <w:tc>
          <w:tcPr>
            <w:tcW w:w="1308" w:type="dxa"/>
            <w:tcBorders>
              <w:bottom w:val="nil"/>
            </w:tcBorders>
          </w:tcPr>
          <w:p w:rsidR="001156D7" w:rsidRPr="00BD16E7" w:rsidRDefault="001156D7">
            <w:pPr>
              <w:pStyle w:val="TableParagraph"/>
              <w:spacing w:before="10"/>
              <w:ind w:left="201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5054" w:type="dxa"/>
            <w:tcBorders>
              <w:bottom w:val="nil"/>
            </w:tcBorders>
          </w:tcPr>
          <w:p w:rsidR="001156D7" w:rsidRPr="00BD16E7" w:rsidRDefault="001156D7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Мероприятия месячника гражданского и патриотического воспитания: праздничная программа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«Защитники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Отечества»,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акция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 поздравлению пап и дедушек, мальчиков.</w:t>
            </w:r>
          </w:p>
        </w:tc>
        <w:tc>
          <w:tcPr>
            <w:tcW w:w="1291" w:type="dxa"/>
            <w:tcBorders>
              <w:bottom w:val="nil"/>
            </w:tcBorders>
          </w:tcPr>
          <w:p w:rsidR="001156D7" w:rsidRPr="00BD16E7" w:rsidRDefault="001156D7">
            <w:pPr>
              <w:pStyle w:val="TableParagraph"/>
              <w:spacing w:before="10"/>
              <w:ind w:left="237" w:right="21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bottom w:val="nil"/>
            </w:tcBorders>
          </w:tcPr>
          <w:p w:rsidR="001156D7" w:rsidRPr="00BD16E7" w:rsidRDefault="001156D7">
            <w:pPr>
              <w:pStyle w:val="TableParagraph"/>
              <w:spacing w:before="10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  <w:proofErr w:type="gramStart"/>
            <w:r w:rsidRPr="00BD16E7">
              <w:rPr>
                <w:sz w:val="24"/>
                <w:szCs w:val="24"/>
              </w:rPr>
              <w:t>,,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proofErr w:type="gramEnd"/>
            <w:r w:rsidRPr="00BD16E7">
              <w:rPr>
                <w:sz w:val="24"/>
                <w:szCs w:val="24"/>
              </w:rPr>
              <w:t>классные руководители,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учителя </w:t>
            </w:r>
            <w:r w:rsidRPr="00BD16E7">
              <w:rPr>
                <w:spacing w:val="-6"/>
                <w:sz w:val="24"/>
                <w:szCs w:val="24"/>
              </w:rPr>
              <w:t>ФК</w:t>
            </w:r>
          </w:p>
          <w:p w:rsidR="001156D7" w:rsidRPr="00BD16E7" w:rsidRDefault="001156D7">
            <w:pPr>
              <w:pStyle w:val="TableParagraph"/>
              <w:spacing w:before="1"/>
              <w:ind w:left="173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</w:tbl>
    <w:p w:rsidR="003F649E" w:rsidRPr="00BD16E7" w:rsidRDefault="003F649E">
      <w:pPr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5099"/>
        <w:gridCol w:w="1291"/>
        <w:gridCol w:w="2837"/>
      </w:tblGrid>
      <w:tr w:rsidR="007E1819" w:rsidRPr="00BD16E7" w:rsidTr="00EF1E39">
        <w:trPr>
          <w:trHeight w:val="628"/>
        </w:trPr>
        <w:tc>
          <w:tcPr>
            <w:tcW w:w="1263" w:type="dxa"/>
            <w:vMerge w:val="restart"/>
          </w:tcPr>
          <w:p w:rsidR="007E1819" w:rsidRPr="00BD16E7" w:rsidRDefault="007E18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7E1819" w:rsidRPr="00BD16E7" w:rsidRDefault="007E1819" w:rsidP="00EF1E39">
            <w:pPr>
              <w:adjustRightInd w:val="0"/>
              <w:ind w:left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1291" w:type="dxa"/>
          </w:tcPr>
          <w:p w:rsidR="007E1819" w:rsidRPr="00BD16E7" w:rsidRDefault="007E1819" w:rsidP="00EF1E3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7E1819" w:rsidRPr="00BD16E7" w:rsidRDefault="007E1819" w:rsidP="00EF1E39">
            <w:pPr>
              <w:pStyle w:val="TableParagraph"/>
              <w:ind w:left="17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7E1819" w:rsidRPr="00BD16E7" w:rsidTr="00B82A13">
        <w:trPr>
          <w:trHeight w:val="830"/>
        </w:trPr>
        <w:tc>
          <w:tcPr>
            <w:tcW w:w="1263" w:type="dxa"/>
            <w:vMerge/>
          </w:tcPr>
          <w:p w:rsidR="007E1819" w:rsidRPr="00BD16E7" w:rsidRDefault="007E1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7E1819" w:rsidRPr="00BD16E7" w:rsidRDefault="007E1819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1291" w:type="dxa"/>
          </w:tcPr>
          <w:p w:rsidR="007E1819" w:rsidRPr="00BD16E7" w:rsidRDefault="007E1819">
            <w:pPr>
              <w:pStyle w:val="TableParagraph"/>
              <w:spacing w:line="272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7E1819" w:rsidRPr="00BD16E7" w:rsidRDefault="007E1819">
            <w:pPr>
              <w:pStyle w:val="TableParagraph"/>
              <w:spacing w:line="237" w:lineRule="auto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педагог-организатор,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7E1819" w:rsidRPr="00BD16E7" w:rsidTr="00B82A13">
        <w:trPr>
          <w:trHeight w:val="839"/>
        </w:trPr>
        <w:tc>
          <w:tcPr>
            <w:tcW w:w="1263" w:type="dxa"/>
            <w:vMerge/>
          </w:tcPr>
          <w:p w:rsidR="007E1819" w:rsidRPr="00BD16E7" w:rsidRDefault="007E1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7E1819" w:rsidRPr="00BD16E7" w:rsidRDefault="007E1819" w:rsidP="00EF1E39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Фестиваль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патриотической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песни</w:t>
            </w:r>
            <w:r w:rsidRPr="00BD16E7">
              <w:rPr>
                <w:spacing w:val="-7"/>
                <w:sz w:val="24"/>
                <w:szCs w:val="24"/>
              </w:rPr>
              <w:t xml:space="preserve"> «</w:t>
            </w:r>
            <w:r w:rsidRPr="00BD16E7">
              <w:rPr>
                <w:sz w:val="24"/>
                <w:szCs w:val="24"/>
              </w:rPr>
              <w:t xml:space="preserve">Битва </w:t>
            </w:r>
            <w:r w:rsidRPr="00BD16E7">
              <w:rPr>
                <w:spacing w:val="-2"/>
                <w:sz w:val="24"/>
                <w:szCs w:val="24"/>
              </w:rPr>
              <w:t>хоров»</w:t>
            </w:r>
            <w:r w:rsidRPr="00BD16E7">
              <w:rPr>
                <w:sz w:val="24"/>
                <w:szCs w:val="24"/>
              </w:rPr>
              <w:t xml:space="preserve"> </w:t>
            </w:r>
          </w:p>
          <w:p w:rsidR="007E1819" w:rsidRPr="00BD16E7" w:rsidRDefault="007E1819" w:rsidP="00EF1E39">
            <w:pPr>
              <w:pStyle w:val="TableParagraph"/>
              <w:spacing w:line="242" w:lineRule="auto"/>
              <w:ind w:right="82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7E1819" w:rsidRPr="00BD16E7" w:rsidRDefault="007E1819">
            <w:pPr>
              <w:pStyle w:val="TableParagraph"/>
              <w:spacing w:line="268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7E1819" w:rsidRPr="00BD16E7" w:rsidRDefault="007E1819">
            <w:pPr>
              <w:pStyle w:val="TableParagraph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педагог-организатор,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7E1819" w:rsidRPr="00BD16E7">
        <w:trPr>
          <w:trHeight w:val="565"/>
        </w:trPr>
        <w:tc>
          <w:tcPr>
            <w:tcW w:w="1263" w:type="dxa"/>
            <w:vMerge/>
          </w:tcPr>
          <w:p w:rsidR="007E1819" w:rsidRPr="00BD16E7" w:rsidRDefault="007E18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7E1819" w:rsidRPr="00BD16E7" w:rsidRDefault="007E181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Конкурс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смотра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строя и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pacing w:val="-4"/>
                <w:sz w:val="24"/>
                <w:szCs w:val="24"/>
              </w:rPr>
              <w:t>песни</w:t>
            </w:r>
          </w:p>
        </w:tc>
        <w:tc>
          <w:tcPr>
            <w:tcW w:w="1291" w:type="dxa"/>
          </w:tcPr>
          <w:p w:rsidR="007E1819" w:rsidRPr="00BD16E7" w:rsidRDefault="007E1819" w:rsidP="00EF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7E1819" w:rsidRPr="00BD16E7" w:rsidRDefault="007E1819">
            <w:pPr>
              <w:pStyle w:val="TableParagraph"/>
              <w:spacing w:line="237" w:lineRule="auto"/>
              <w:ind w:left="111" w:right="108"/>
              <w:rPr>
                <w:sz w:val="24"/>
                <w:szCs w:val="24"/>
              </w:rPr>
            </w:pPr>
            <w:proofErr w:type="spellStart"/>
            <w:r w:rsidRPr="00BD16E7">
              <w:rPr>
                <w:sz w:val="24"/>
                <w:szCs w:val="24"/>
              </w:rPr>
              <w:t>Сибагатуллин</w:t>
            </w:r>
            <w:proofErr w:type="spellEnd"/>
            <w:r w:rsidRPr="00BD16E7">
              <w:rPr>
                <w:sz w:val="24"/>
                <w:szCs w:val="24"/>
              </w:rPr>
              <w:t xml:space="preserve"> Р.Г., учитель ОБЖ</w:t>
            </w:r>
          </w:p>
        </w:tc>
      </w:tr>
      <w:tr w:rsidR="00EF1E39" w:rsidRPr="00BD16E7" w:rsidTr="00654365">
        <w:trPr>
          <w:trHeight w:val="1099"/>
        </w:trPr>
        <w:tc>
          <w:tcPr>
            <w:tcW w:w="1263" w:type="dxa"/>
            <w:vMerge w:val="restart"/>
          </w:tcPr>
          <w:p w:rsidR="00EF1E39" w:rsidRPr="00BD16E7" w:rsidRDefault="00EF1E39">
            <w:pPr>
              <w:pStyle w:val="TableParagraph"/>
              <w:spacing w:before="6"/>
              <w:ind w:left="359"/>
              <w:rPr>
                <w:sz w:val="24"/>
                <w:szCs w:val="24"/>
              </w:rPr>
            </w:pPr>
            <w:r w:rsidRPr="00BD16E7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099" w:type="dxa"/>
          </w:tcPr>
          <w:p w:rsidR="00EF1E39" w:rsidRPr="00BD16E7" w:rsidRDefault="00916051" w:rsidP="00916051">
            <w:pPr>
              <w:pStyle w:val="TableParagraph"/>
              <w:spacing w:before="6"/>
              <w:ind w:right="150"/>
              <w:rPr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Праздничный концерт «В этот день особенный», посвящённый 8 Марта</w:t>
            </w:r>
            <w:r w:rsidRPr="00BD16E7">
              <w:rPr>
                <w:sz w:val="24"/>
                <w:szCs w:val="24"/>
              </w:rPr>
              <w:t xml:space="preserve"> </w:t>
            </w:r>
            <w:r w:rsidR="00EF1E39" w:rsidRPr="00BD16E7">
              <w:rPr>
                <w:sz w:val="24"/>
                <w:szCs w:val="24"/>
              </w:rPr>
              <w:t xml:space="preserve">праздничная концертная программа </w:t>
            </w:r>
          </w:p>
        </w:tc>
        <w:tc>
          <w:tcPr>
            <w:tcW w:w="1291" w:type="dxa"/>
          </w:tcPr>
          <w:p w:rsidR="00EF1E39" w:rsidRPr="00BD16E7" w:rsidRDefault="00EF1E39">
            <w:pPr>
              <w:pStyle w:val="TableParagraph"/>
              <w:spacing w:before="6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EF1E39" w:rsidRPr="00BD16E7" w:rsidRDefault="00654365">
            <w:pPr>
              <w:pStyle w:val="TableParagraph"/>
              <w:spacing w:before="6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  <w:r w:rsidR="00EF1E39" w:rsidRPr="00BD16E7">
              <w:rPr>
                <w:sz w:val="24"/>
                <w:szCs w:val="24"/>
              </w:rPr>
              <w:t>, Классные руководители</w:t>
            </w:r>
            <w:r w:rsidR="00EF1E39" w:rsidRPr="00BD16E7">
              <w:rPr>
                <w:spacing w:val="-15"/>
                <w:sz w:val="24"/>
                <w:szCs w:val="24"/>
              </w:rPr>
              <w:t xml:space="preserve"> </w:t>
            </w:r>
            <w:r w:rsidR="00EF1E39" w:rsidRPr="00BD16E7">
              <w:rPr>
                <w:sz w:val="24"/>
                <w:szCs w:val="24"/>
              </w:rPr>
              <w:t>Педаго</w:t>
            </w:r>
            <w:proofErr w:type="gramStart"/>
            <w:r w:rsidR="00EF1E39" w:rsidRPr="00BD16E7">
              <w:rPr>
                <w:sz w:val="24"/>
                <w:szCs w:val="24"/>
              </w:rPr>
              <w:t>г-</w:t>
            </w:r>
            <w:proofErr w:type="gramEnd"/>
            <w:r w:rsidR="00EF1E39" w:rsidRPr="00BD16E7">
              <w:rPr>
                <w:sz w:val="24"/>
                <w:szCs w:val="24"/>
              </w:rPr>
              <w:t xml:space="preserve"> </w:t>
            </w:r>
            <w:r w:rsidR="00EF1E39" w:rsidRPr="00BD16E7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654365" w:rsidRPr="00BD16E7" w:rsidTr="00654365">
        <w:trPr>
          <w:trHeight w:val="534"/>
        </w:trPr>
        <w:tc>
          <w:tcPr>
            <w:tcW w:w="1263" w:type="dxa"/>
            <w:vMerge/>
          </w:tcPr>
          <w:p w:rsidR="00654365" w:rsidRPr="00BD16E7" w:rsidRDefault="0065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654365" w:rsidRPr="00BD16E7" w:rsidRDefault="00654365" w:rsidP="00654365">
            <w:pPr>
              <w:adjustRightInd w:val="0"/>
              <w:ind w:left="1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91" w:type="dxa"/>
          </w:tcPr>
          <w:p w:rsidR="00654365" w:rsidRPr="00BD16E7" w:rsidRDefault="00654365">
            <w:pPr>
              <w:pStyle w:val="TableParagraph"/>
              <w:spacing w:line="268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54365" w:rsidRPr="00BD16E7" w:rsidRDefault="00134E30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654365" w:rsidRPr="00BD16E7">
        <w:trPr>
          <w:trHeight w:val="1118"/>
        </w:trPr>
        <w:tc>
          <w:tcPr>
            <w:tcW w:w="1263" w:type="dxa"/>
            <w:vMerge w:val="restart"/>
          </w:tcPr>
          <w:p w:rsidR="00654365" w:rsidRPr="00BD16E7" w:rsidRDefault="00654365">
            <w:pPr>
              <w:pStyle w:val="TableParagraph"/>
              <w:spacing w:before="6"/>
              <w:ind w:left="253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99" w:type="dxa"/>
          </w:tcPr>
          <w:p w:rsidR="00654365" w:rsidRPr="00BD16E7" w:rsidRDefault="00654365" w:rsidP="006543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Мероприятия месячника нравственного воспитания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«Спешите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делать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добрые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дела». Весенняя неделя добра</w:t>
            </w:r>
          </w:p>
        </w:tc>
        <w:tc>
          <w:tcPr>
            <w:tcW w:w="1291" w:type="dxa"/>
          </w:tcPr>
          <w:p w:rsidR="00654365" w:rsidRPr="00BD16E7" w:rsidRDefault="00654365">
            <w:pPr>
              <w:pStyle w:val="TableParagraph"/>
              <w:spacing w:before="6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54365" w:rsidRPr="00BD16E7" w:rsidRDefault="00654365" w:rsidP="00654365">
            <w:pPr>
              <w:pStyle w:val="TableParagraph"/>
              <w:spacing w:before="6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 классные руководители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Педагог-</w:t>
            </w:r>
            <w:r w:rsidRPr="00BD16E7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654365" w:rsidRPr="00BD16E7">
        <w:trPr>
          <w:trHeight w:val="1132"/>
        </w:trPr>
        <w:tc>
          <w:tcPr>
            <w:tcW w:w="1263" w:type="dxa"/>
            <w:vMerge/>
            <w:tcBorders>
              <w:top w:val="nil"/>
            </w:tcBorders>
          </w:tcPr>
          <w:p w:rsidR="00654365" w:rsidRPr="00BD16E7" w:rsidRDefault="0065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654365" w:rsidRPr="00BD16E7" w:rsidRDefault="00654365" w:rsidP="006543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Месячник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профилактике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pacing w:val="-2"/>
                <w:sz w:val="24"/>
                <w:szCs w:val="24"/>
              </w:rPr>
              <w:t>асоциальных</w:t>
            </w:r>
            <w:proofErr w:type="gramEnd"/>
          </w:p>
          <w:p w:rsidR="00654365" w:rsidRPr="00BD16E7" w:rsidRDefault="00654365" w:rsidP="00654365">
            <w:pPr>
              <w:pStyle w:val="TableParagraph"/>
              <w:spacing w:before="6" w:line="242" w:lineRule="auto"/>
              <w:ind w:right="109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явлений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формированию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навыков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здорового образа жизни.</w:t>
            </w:r>
          </w:p>
          <w:p w:rsidR="00654365" w:rsidRPr="00BD16E7" w:rsidRDefault="00654365" w:rsidP="00654365">
            <w:pPr>
              <w:pStyle w:val="TableParagraph"/>
              <w:spacing w:before="6" w:line="242" w:lineRule="auto"/>
              <w:ind w:right="109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( по отдельному плану)</w:t>
            </w:r>
          </w:p>
        </w:tc>
        <w:tc>
          <w:tcPr>
            <w:tcW w:w="1291" w:type="dxa"/>
          </w:tcPr>
          <w:p w:rsidR="00654365" w:rsidRPr="00BD16E7" w:rsidRDefault="00654365">
            <w:pPr>
              <w:pStyle w:val="TableParagraph"/>
              <w:spacing w:before="6"/>
              <w:ind w:left="240" w:right="182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:rsidR="00654365" w:rsidRPr="00BD16E7" w:rsidRDefault="00654365">
            <w:pPr>
              <w:pStyle w:val="TableParagraph"/>
              <w:spacing w:before="2" w:line="276" w:lineRule="exact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654365" w:rsidRPr="00BD16E7">
        <w:trPr>
          <w:trHeight w:val="829"/>
        </w:trPr>
        <w:tc>
          <w:tcPr>
            <w:tcW w:w="1263" w:type="dxa"/>
            <w:vMerge/>
            <w:tcBorders>
              <w:top w:val="nil"/>
            </w:tcBorders>
          </w:tcPr>
          <w:p w:rsidR="00654365" w:rsidRPr="00BD16E7" w:rsidRDefault="0065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654365" w:rsidRPr="00BD16E7" w:rsidRDefault="00654365" w:rsidP="006543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День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космонавтики</w:t>
            </w:r>
            <w:r w:rsidRPr="00BD16E7">
              <w:rPr>
                <w:sz w:val="24"/>
                <w:szCs w:val="24"/>
              </w:rPr>
              <w:t xml:space="preserve"> </w:t>
            </w:r>
            <w:r w:rsidRPr="00BD16E7">
              <w:rPr>
                <w:rFonts w:eastAsia="Calibri"/>
                <w:color w:val="000000"/>
                <w:sz w:val="24"/>
                <w:szCs w:val="24"/>
              </w:rPr>
              <w:t>Гагаринский урок «Космос и мы»</w:t>
            </w:r>
          </w:p>
          <w:p w:rsidR="00654365" w:rsidRPr="00BD16E7" w:rsidRDefault="00654365" w:rsidP="00654365">
            <w:pPr>
              <w:pStyle w:val="TableParagraph"/>
              <w:spacing w:line="272" w:lineRule="exact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654365" w:rsidRPr="00BD16E7" w:rsidRDefault="00654365">
            <w:pPr>
              <w:pStyle w:val="TableParagraph"/>
              <w:spacing w:line="272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54365" w:rsidRPr="00BD16E7" w:rsidRDefault="00134E30" w:rsidP="006543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Ионенкова И.Г., педагог-организатор </w:t>
            </w:r>
            <w:r w:rsidR="00654365" w:rsidRPr="00BD16E7">
              <w:rPr>
                <w:sz w:val="24"/>
                <w:szCs w:val="24"/>
              </w:rPr>
              <w:t>Классные</w:t>
            </w:r>
            <w:r w:rsidR="00654365" w:rsidRPr="00BD16E7">
              <w:rPr>
                <w:spacing w:val="-15"/>
                <w:sz w:val="24"/>
                <w:szCs w:val="24"/>
              </w:rPr>
              <w:t xml:space="preserve"> </w:t>
            </w:r>
            <w:r w:rsidR="00654365" w:rsidRPr="00BD16E7">
              <w:rPr>
                <w:sz w:val="24"/>
                <w:szCs w:val="24"/>
              </w:rPr>
              <w:t>руководители</w:t>
            </w:r>
          </w:p>
        </w:tc>
      </w:tr>
      <w:tr w:rsidR="00654365" w:rsidRPr="00BD16E7" w:rsidTr="00654365">
        <w:trPr>
          <w:trHeight w:val="530"/>
        </w:trPr>
        <w:tc>
          <w:tcPr>
            <w:tcW w:w="1263" w:type="dxa"/>
            <w:vMerge/>
            <w:tcBorders>
              <w:top w:val="nil"/>
            </w:tcBorders>
          </w:tcPr>
          <w:p w:rsidR="00654365" w:rsidRPr="00BD16E7" w:rsidRDefault="0065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654365" w:rsidRPr="00BD16E7" w:rsidRDefault="00654365" w:rsidP="006543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Эко-проект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«Сдай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макулатуру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–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спаси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дерево»</w:t>
            </w:r>
          </w:p>
        </w:tc>
        <w:tc>
          <w:tcPr>
            <w:tcW w:w="1291" w:type="dxa"/>
          </w:tcPr>
          <w:p w:rsidR="00654365" w:rsidRPr="00BD16E7" w:rsidRDefault="00654365" w:rsidP="000B62B3">
            <w:pPr>
              <w:pStyle w:val="TableParagraph"/>
              <w:spacing w:line="268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54365" w:rsidRPr="00BD16E7" w:rsidRDefault="00654365" w:rsidP="000B62B3">
            <w:pPr>
              <w:pStyle w:val="TableParagraph"/>
              <w:spacing w:line="242" w:lineRule="auto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Заместитель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 по ВР,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654365" w:rsidRPr="00BD16E7" w:rsidTr="007E1819">
        <w:trPr>
          <w:trHeight w:val="262"/>
        </w:trPr>
        <w:tc>
          <w:tcPr>
            <w:tcW w:w="1263" w:type="dxa"/>
            <w:vMerge/>
            <w:tcBorders>
              <w:top w:val="nil"/>
            </w:tcBorders>
          </w:tcPr>
          <w:p w:rsidR="00654365" w:rsidRPr="00BD16E7" w:rsidRDefault="0065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654365" w:rsidRPr="00BD16E7" w:rsidRDefault="00654365" w:rsidP="00654365">
            <w:pPr>
              <w:adjustRightInd w:val="0"/>
              <w:ind w:left="1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Беседы в рамках месячника экологической безопасности «Безопасность, экология, природа и мы»</w:t>
            </w:r>
          </w:p>
        </w:tc>
        <w:tc>
          <w:tcPr>
            <w:tcW w:w="1291" w:type="dxa"/>
          </w:tcPr>
          <w:p w:rsidR="00654365" w:rsidRPr="00BD16E7" w:rsidRDefault="00654365">
            <w:pPr>
              <w:pStyle w:val="TableParagraph"/>
              <w:spacing w:line="268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54365" w:rsidRPr="00BD16E7" w:rsidRDefault="00654365">
            <w:pPr>
              <w:pStyle w:val="TableParagraph"/>
              <w:spacing w:line="242" w:lineRule="auto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654365" w:rsidRPr="00BD16E7">
        <w:trPr>
          <w:trHeight w:val="566"/>
        </w:trPr>
        <w:tc>
          <w:tcPr>
            <w:tcW w:w="1263" w:type="dxa"/>
            <w:vMerge/>
            <w:tcBorders>
              <w:top w:val="nil"/>
            </w:tcBorders>
          </w:tcPr>
          <w:p w:rsidR="00654365" w:rsidRPr="00BD16E7" w:rsidRDefault="0065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654365" w:rsidRPr="00BD16E7" w:rsidRDefault="00654365" w:rsidP="00654365">
            <w:pPr>
              <w:adjustRightInd w:val="0"/>
              <w:ind w:left="1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часы о молодёжных субкультурах «Мои такие разные друзья»</w:t>
            </w:r>
          </w:p>
        </w:tc>
        <w:tc>
          <w:tcPr>
            <w:tcW w:w="1291" w:type="dxa"/>
          </w:tcPr>
          <w:p w:rsidR="00654365" w:rsidRPr="00BD16E7" w:rsidRDefault="00654365">
            <w:pPr>
              <w:pStyle w:val="TableParagraph"/>
              <w:spacing w:line="268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54365" w:rsidRPr="00BD16E7" w:rsidRDefault="00654365">
            <w:pPr>
              <w:pStyle w:val="TableParagraph"/>
              <w:spacing w:line="237" w:lineRule="auto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654365" w:rsidRPr="00BD16E7" w:rsidTr="00654365">
        <w:trPr>
          <w:trHeight w:val="566"/>
        </w:trPr>
        <w:tc>
          <w:tcPr>
            <w:tcW w:w="1263" w:type="dxa"/>
            <w:tcBorders>
              <w:top w:val="nil"/>
              <w:bottom w:val="nil"/>
            </w:tcBorders>
          </w:tcPr>
          <w:p w:rsidR="00654365" w:rsidRPr="00BD16E7" w:rsidRDefault="00654365" w:rsidP="0065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color w:val="1C1C1C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99" w:type="dxa"/>
          </w:tcPr>
          <w:p w:rsidR="00654365" w:rsidRPr="00BD16E7" w:rsidRDefault="00654365" w:rsidP="00654365">
            <w:pPr>
              <w:pStyle w:val="TableParagraph"/>
              <w:ind w:left="45" w:right="135"/>
              <w:jc w:val="both"/>
              <w:rPr>
                <w:sz w:val="24"/>
                <w:szCs w:val="24"/>
              </w:rPr>
            </w:pPr>
            <w:r w:rsidRPr="00BD16E7">
              <w:rPr>
                <w:color w:val="1C1C1C"/>
                <w:sz w:val="24"/>
                <w:szCs w:val="24"/>
              </w:rPr>
              <w:t>День Победы: акции «Бессмертный</w:t>
            </w:r>
            <w:r w:rsidRPr="00BD16E7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полк», «10 дней</w:t>
            </w:r>
            <w:r w:rsidRPr="00BD16E7">
              <w:rPr>
                <w:color w:val="1C1C1C"/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до</w:t>
            </w:r>
            <w:r w:rsidRPr="00BD16E7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Победы»,</w:t>
            </w:r>
            <w:r w:rsidRPr="00BD16E7">
              <w:rPr>
                <w:color w:val="1C1C1C"/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концертная</w:t>
            </w:r>
            <w:r w:rsidRPr="00BD16E7">
              <w:rPr>
                <w:color w:val="1C1C1C"/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программа</w:t>
            </w:r>
            <w:r w:rsidRPr="00BD16E7">
              <w:rPr>
                <w:color w:val="1C1C1C"/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«Мы помним,</w:t>
            </w:r>
            <w:r w:rsidRPr="00BD16E7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мы</w:t>
            </w:r>
            <w:r w:rsidRPr="00BD16E7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гордимся!». Акция</w:t>
            </w:r>
            <w:r w:rsidRPr="00BD16E7"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«</w:t>
            </w:r>
            <w:r w:rsidRPr="00BD16E7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георгиевская</w:t>
            </w:r>
          </w:p>
          <w:p w:rsidR="00654365" w:rsidRPr="00BD16E7" w:rsidRDefault="00654365" w:rsidP="00654365">
            <w:pPr>
              <w:adjustRightInd w:val="0"/>
              <w:ind w:left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ленточка»,</w:t>
            </w:r>
            <w:r w:rsidRPr="00BD16E7">
              <w:rPr>
                <w:rFonts w:ascii="Times New Roman" w:hAnsi="Times New Roman" w:cs="Times New Roman"/>
                <w:color w:val="1C1C1C"/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BD16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«Окна</w:t>
            </w:r>
            <w:r w:rsidRPr="00BD16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291" w:type="dxa"/>
          </w:tcPr>
          <w:p w:rsidR="00654365" w:rsidRPr="00BD16E7" w:rsidRDefault="00654365" w:rsidP="000B62B3">
            <w:pPr>
              <w:pStyle w:val="TableParagraph"/>
              <w:spacing w:line="268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54365" w:rsidRPr="00BD16E7" w:rsidRDefault="00654365" w:rsidP="000B62B3">
            <w:pPr>
              <w:pStyle w:val="TableParagraph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Заместитель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 по ВР, классные руководители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Педагог-</w:t>
            </w:r>
          </w:p>
          <w:p w:rsidR="00654365" w:rsidRPr="00BD16E7" w:rsidRDefault="00654365" w:rsidP="000B62B3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281221" w:rsidRPr="00BD16E7" w:rsidTr="00654365">
        <w:trPr>
          <w:trHeight w:val="566"/>
        </w:trPr>
        <w:tc>
          <w:tcPr>
            <w:tcW w:w="1263" w:type="dxa"/>
            <w:tcBorders>
              <w:top w:val="nil"/>
              <w:bottom w:val="nil"/>
            </w:tcBorders>
          </w:tcPr>
          <w:p w:rsidR="00281221" w:rsidRPr="00BD16E7" w:rsidRDefault="00281221" w:rsidP="00281221">
            <w:pPr>
              <w:jc w:val="center"/>
              <w:rPr>
                <w:rFonts w:ascii="Times New Roman" w:hAnsi="Times New Roman" w:cs="Times New Roman"/>
                <w:color w:val="1C1C1C"/>
                <w:spacing w:val="-5"/>
                <w:sz w:val="24"/>
                <w:szCs w:val="24"/>
              </w:rPr>
            </w:pPr>
          </w:p>
        </w:tc>
        <w:tc>
          <w:tcPr>
            <w:tcW w:w="5099" w:type="dxa"/>
          </w:tcPr>
          <w:p w:rsidR="00281221" w:rsidRPr="00BD16E7" w:rsidRDefault="00281221" w:rsidP="00281221">
            <w:pPr>
              <w:pStyle w:val="TableParagraph"/>
              <w:ind w:left="45" w:right="135"/>
              <w:jc w:val="both"/>
              <w:rPr>
                <w:color w:val="1C1C1C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1291" w:type="dxa"/>
          </w:tcPr>
          <w:p w:rsidR="00281221" w:rsidRPr="00BD16E7" w:rsidRDefault="00281221" w:rsidP="0028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281221" w:rsidRPr="00BD16E7" w:rsidRDefault="00134E30" w:rsidP="00281221">
            <w:pPr>
              <w:pStyle w:val="TableParagraph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281221" w:rsidRPr="00BD16E7">
        <w:trPr>
          <w:trHeight w:val="566"/>
        </w:trPr>
        <w:tc>
          <w:tcPr>
            <w:tcW w:w="1263" w:type="dxa"/>
            <w:tcBorders>
              <w:top w:val="nil"/>
            </w:tcBorders>
          </w:tcPr>
          <w:p w:rsidR="00281221" w:rsidRPr="00BD16E7" w:rsidRDefault="00281221" w:rsidP="00281221">
            <w:pPr>
              <w:jc w:val="center"/>
              <w:rPr>
                <w:rFonts w:ascii="Times New Roman" w:hAnsi="Times New Roman" w:cs="Times New Roman"/>
                <w:color w:val="1C1C1C"/>
                <w:spacing w:val="-5"/>
                <w:sz w:val="24"/>
                <w:szCs w:val="24"/>
              </w:rPr>
            </w:pPr>
          </w:p>
        </w:tc>
        <w:tc>
          <w:tcPr>
            <w:tcW w:w="5099" w:type="dxa"/>
          </w:tcPr>
          <w:p w:rsidR="00281221" w:rsidRPr="00BD16E7" w:rsidRDefault="00281221" w:rsidP="00281221">
            <w:pPr>
              <w:pStyle w:val="TableParagraph"/>
              <w:ind w:left="45" w:right="135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color w:val="1C1C1C"/>
                <w:sz w:val="24"/>
                <w:szCs w:val="24"/>
              </w:rPr>
              <w:t>Торжественное</w:t>
            </w:r>
            <w:r w:rsidRPr="00BD16E7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мероприятие</w:t>
            </w:r>
            <w:r w:rsidRPr="00BD16E7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 xml:space="preserve">«Последний </w:t>
            </w:r>
            <w:r w:rsidRPr="00BD16E7">
              <w:rPr>
                <w:color w:val="1C1C1C"/>
                <w:spacing w:val="-2"/>
                <w:sz w:val="24"/>
                <w:szCs w:val="24"/>
              </w:rPr>
              <w:t>звонок»</w:t>
            </w:r>
          </w:p>
        </w:tc>
        <w:tc>
          <w:tcPr>
            <w:tcW w:w="1291" w:type="dxa"/>
          </w:tcPr>
          <w:p w:rsidR="00281221" w:rsidRPr="00BD16E7" w:rsidRDefault="00281221" w:rsidP="0028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281221" w:rsidRPr="00BD16E7" w:rsidRDefault="00281221" w:rsidP="00281221">
            <w:pPr>
              <w:pStyle w:val="TableParagraph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Глазова О.Б., зам. директора по ВР, </w:t>
            </w:r>
            <w:r w:rsidR="00134E30" w:rsidRPr="00BD16E7">
              <w:rPr>
                <w:sz w:val="24"/>
                <w:szCs w:val="24"/>
              </w:rPr>
              <w:t>Ионенкова И.Г., педагог-организатор</w:t>
            </w:r>
            <w:r w:rsidRPr="00BD16E7">
              <w:rPr>
                <w:sz w:val="24"/>
                <w:szCs w:val="24"/>
              </w:rPr>
              <w:t>,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</w:tbl>
    <w:p w:rsidR="003F649E" w:rsidRPr="00BD16E7" w:rsidRDefault="003F649E">
      <w:pPr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5099"/>
        <w:gridCol w:w="1291"/>
        <w:gridCol w:w="2837"/>
      </w:tblGrid>
      <w:tr w:rsidR="003F649E" w:rsidRPr="00BD16E7">
        <w:trPr>
          <w:trHeight w:val="287"/>
        </w:trPr>
        <w:tc>
          <w:tcPr>
            <w:tcW w:w="10490" w:type="dxa"/>
            <w:gridSpan w:val="4"/>
          </w:tcPr>
          <w:p w:rsidR="003F649E" w:rsidRPr="00BD16E7" w:rsidRDefault="004327BD" w:rsidP="004327BD">
            <w:pPr>
              <w:pStyle w:val="TableParagraph"/>
              <w:spacing w:line="268" w:lineRule="exact"/>
              <w:ind w:left="376" w:right="349"/>
              <w:jc w:val="center"/>
              <w:rPr>
                <w:b/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Модуль 2. </w:t>
            </w:r>
            <w:r w:rsidR="00FE5EF3" w:rsidRPr="00BD16E7">
              <w:rPr>
                <w:b/>
                <w:sz w:val="24"/>
                <w:szCs w:val="24"/>
              </w:rPr>
              <w:t>Внеурочная</w:t>
            </w:r>
            <w:r w:rsidR="00FE5EF3" w:rsidRPr="00BD16E7">
              <w:rPr>
                <w:b/>
                <w:spacing w:val="4"/>
                <w:sz w:val="24"/>
                <w:szCs w:val="24"/>
              </w:rPr>
              <w:t xml:space="preserve"> </w:t>
            </w:r>
            <w:r w:rsidR="00FE5EF3" w:rsidRPr="00BD16E7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3F649E" w:rsidRPr="00BD16E7">
        <w:trPr>
          <w:trHeight w:val="292"/>
        </w:trPr>
        <w:tc>
          <w:tcPr>
            <w:tcW w:w="10490" w:type="dxa"/>
            <w:gridSpan w:val="4"/>
          </w:tcPr>
          <w:p w:rsidR="003F649E" w:rsidRPr="00BD16E7" w:rsidRDefault="00FE5EF3">
            <w:pPr>
              <w:pStyle w:val="TableParagraph"/>
              <w:spacing w:before="1" w:line="271" w:lineRule="exact"/>
              <w:ind w:left="376" w:right="354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Духовно-нравственное</w:t>
            </w:r>
            <w:r w:rsidRPr="00BD16E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</w:tc>
      </w:tr>
      <w:tr w:rsidR="003F649E" w:rsidRPr="00BD16E7">
        <w:trPr>
          <w:trHeight w:val="570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line="272" w:lineRule="exact"/>
              <w:ind w:left="13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</w:t>
            </w:r>
          </w:p>
          <w:p w:rsidR="003F649E" w:rsidRPr="00BD16E7" w:rsidRDefault="00FE5EF3">
            <w:pPr>
              <w:pStyle w:val="TableParagraph"/>
              <w:spacing w:before="2" w:line="276" w:lineRule="exact"/>
              <w:ind w:left="13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5099" w:type="dxa"/>
          </w:tcPr>
          <w:p w:rsidR="003F649E" w:rsidRPr="00BD16E7" w:rsidRDefault="00FE5EF3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Форма</w:t>
            </w:r>
            <w:r w:rsidRPr="00BD16E7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91" w:type="dxa"/>
          </w:tcPr>
          <w:p w:rsidR="003F649E" w:rsidRPr="00BD16E7" w:rsidRDefault="00FE5EF3">
            <w:pPr>
              <w:pStyle w:val="TableParagraph"/>
              <w:spacing w:line="272" w:lineRule="exact"/>
              <w:ind w:left="240" w:right="217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7" w:type="dxa"/>
          </w:tcPr>
          <w:p w:rsidR="003F649E" w:rsidRPr="00BD16E7" w:rsidRDefault="00FE5EF3">
            <w:pPr>
              <w:pStyle w:val="TableParagraph"/>
              <w:spacing w:line="272" w:lineRule="exact"/>
              <w:ind w:left="513" w:right="483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462DB8" w:rsidRPr="00BD16E7">
        <w:trPr>
          <w:trHeight w:val="570"/>
        </w:trPr>
        <w:tc>
          <w:tcPr>
            <w:tcW w:w="1263" w:type="dxa"/>
          </w:tcPr>
          <w:p w:rsidR="00462DB8" w:rsidRPr="00BD16E7" w:rsidRDefault="00462DB8" w:rsidP="005A0265">
            <w:pPr>
              <w:pStyle w:val="TableParagraph"/>
              <w:spacing w:line="264" w:lineRule="exact"/>
              <w:ind w:left="24" w:right="6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Каждый </w:t>
            </w:r>
            <w:proofErr w:type="gramStart"/>
            <w:r w:rsidRPr="00BD16E7">
              <w:rPr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5099" w:type="dxa"/>
          </w:tcPr>
          <w:p w:rsidR="00462DB8" w:rsidRPr="00BD16E7" w:rsidRDefault="00462DB8" w:rsidP="005A0265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 Разговоры о </w:t>
            </w:r>
            <w:proofErr w:type="gramStart"/>
            <w:r w:rsidRPr="00BD16E7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91" w:type="dxa"/>
          </w:tcPr>
          <w:p w:rsidR="00462DB8" w:rsidRPr="00BD16E7" w:rsidRDefault="00462DB8" w:rsidP="005A0265">
            <w:pPr>
              <w:pStyle w:val="TableParagraph"/>
              <w:spacing w:line="264" w:lineRule="exact"/>
              <w:ind w:left="223" w:right="208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462DB8" w:rsidRPr="00BD16E7" w:rsidRDefault="00462DB8" w:rsidP="00462DB8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F6DB2" w:rsidRPr="00BD16E7">
        <w:trPr>
          <w:trHeight w:val="570"/>
        </w:trPr>
        <w:tc>
          <w:tcPr>
            <w:tcW w:w="1263" w:type="dxa"/>
          </w:tcPr>
          <w:p w:rsidR="00BF6DB2" w:rsidRPr="00BD16E7" w:rsidRDefault="00BF6DB2" w:rsidP="005A0265">
            <w:pPr>
              <w:pStyle w:val="TableParagraph"/>
              <w:spacing w:line="264" w:lineRule="exact"/>
              <w:ind w:left="24" w:right="6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Согласно расписан.</w:t>
            </w:r>
          </w:p>
        </w:tc>
        <w:tc>
          <w:tcPr>
            <w:tcW w:w="5099" w:type="dxa"/>
          </w:tcPr>
          <w:p w:rsidR="00BF6DB2" w:rsidRPr="00BD16E7" w:rsidRDefault="00BF6DB2" w:rsidP="005A0265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291" w:type="dxa"/>
          </w:tcPr>
          <w:p w:rsidR="00BF6DB2" w:rsidRPr="00BD16E7" w:rsidRDefault="00BF6DB2" w:rsidP="005A0265">
            <w:pPr>
              <w:pStyle w:val="TableParagraph"/>
              <w:spacing w:line="264" w:lineRule="exact"/>
              <w:ind w:left="223" w:right="208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F6DB2" w:rsidRPr="00BD16E7" w:rsidRDefault="00BF6DB2" w:rsidP="005A0265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F6DB2" w:rsidRPr="00BD16E7">
        <w:trPr>
          <w:trHeight w:val="570"/>
        </w:trPr>
        <w:tc>
          <w:tcPr>
            <w:tcW w:w="1263" w:type="dxa"/>
          </w:tcPr>
          <w:p w:rsidR="00BF6DB2" w:rsidRPr="00BD16E7" w:rsidRDefault="00BF6DB2" w:rsidP="005A0265">
            <w:pPr>
              <w:pStyle w:val="TableParagraph"/>
              <w:spacing w:line="264" w:lineRule="exact"/>
              <w:ind w:left="24" w:right="6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Каждый ЧТ</w:t>
            </w:r>
          </w:p>
        </w:tc>
        <w:tc>
          <w:tcPr>
            <w:tcW w:w="5099" w:type="dxa"/>
          </w:tcPr>
          <w:p w:rsidR="00BF6DB2" w:rsidRPr="00BD16E7" w:rsidRDefault="00BF6DB2" w:rsidP="00BF6DB2">
            <w:pPr>
              <w:pStyle w:val="Default"/>
            </w:pPr>
            <w:r w:rsidRPr="00BD16E7">
              <w:t xml:space="preserve">« </w:t>
            </w:r>
            <w:proofErr w:type="gramStart"/>
            <w:r w:rsidRPr="00BD16E7">
              <w:t>Россия-мои</w:t>
            </w:r>
            <w:proofErr w:type="gramEnd"/>
            <w:r w:rsidRPr="00BD16E7">
              <w:t xml:space="preserve"> горизонты» </w:t>
            </w:r>
          </w:p>
          <w:p w:rsidR="00BF6DB2" w:rsidRPr="00BD16E7" w:rsidRDefault="00BF6DB2" w:rsidP="005A0265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BF6DB2" w:rsidRPr="00BD16E7" w:rsidRDefault="00BF6DB2" w:rsidP="005A0265">
            <w:pPr>
              <w:pStyle w:val="TableParagraph"/>
              <w:spacing w:line="264" w:lineRule="exact"/>
              <w:ind w:left="223" w:right="208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F6DB2" w:rsidRPr="00BD16E7" w:rsidRDefault="00BF6DB2" w:rsidP="005A0265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F6DB2" w:rsidRPr="00BD16E7" w:rsidTr="000B62B3">
        <w:trPr>
          <w:trHeight w:val="2210"/>
        </w:trPr>
        <w:tc>
          <w:tcPr>
            <w:tcW w:w="1263" w:type="dxa"/>
            <w:tcBorders>
              <w:bottom w:val="nil"/>
            </w:tcBorders>
          </w:tcPr>
          <w:p w:rsidR="00BF6DB2" w:rsidRPr="00BD16E7" w:rsidRDefault="00BF6DB2">
            <w:pPr>
              <w:pStyle w:val="TableParagraph"/>
              <w:spacing w:line="237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color w:val="1C1C1C"/>
                <w:sz w:val="24"/>
                <w:szCs w:val="24"/>
              </w:rPr>
              <w:t>В</w:t>
            </w:r>
            <w:r w:rsidRPr="00BD16E7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 xml:space="preserve">течение </w:t>
            </w:r>
            <w:r w:rsidRPr="00BD16E7">
              <w:rPr>
                <w:color w:val="1C1C1C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  <w:tcBorders>
              <w:bottom w:val="nil"/>
            </w:tcBorders>
          </w:tcPr>
          <w:p w:rsidR="00BF6DB2" w:rsidRPr="00BD16E7" w:rsidRDefault="00BF6DB2" w:rsidP="000B62B3">
            <w:pPr>
              <w:pStyle w:val="TableParagraph"/>
              <w:ind w:right="8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Подготовка и участие в общегородских и республиканских мероприятиях военн</w:t>
            </w:r>
            <w:proofErr w:type="gramStart"/>
            <w:r w:rsidRPr="00BD16E7">
              <w:rPr>
                <w:sz w:val="24"/>
                <w:szCs w:val="24"/>
              </w:rPr>
              <w:t>о-</w:t>
            </w:r>
            <w:proofErr w:type="gramEnd"/>
            <w:r w:rsidRPr="00BD16E7">
              <w:rPr>
                <w:sz w:val="24"/>
                <w:szCs w:val="24"/>
              </w:rPr>
              <w:t xml:space="preserve"> патриотической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направленности,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мероприятия согласно Календарю Образовательных Событий (приуроченных к национальным и государственным праздника РФ, памятным датам и событиям российской истории и культуры)</w:t>
            </w:r>
          </w:p>
        </w:tc>
        <w:tc>
          <w:tcPr>
            <w:tcW w:w="1291" w:type="dxa"/>
            <w:tcBorders>
              <w:bottom w:val="nil"/>
            </w:tcBorders>
          </w:tcPr>
          <w:p w:rsidR="00BF6DB2" w:rsidRPr="00BD16E7" w:rsidRDefault="00BF6DB2">
            <w:pPr>
              <w:pStyle w:val="TableParagraph"/>
              <w:spacing w:line="268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bottom w:val="nil"/>
            </w:tcBorders>
          </w:tcPr>
          <w:p w:rsidR="00BF6DB2" w:rsidRPr="00BD16E7" w:rsidRDefault="00BF6DB2">
            <w:pPr>
              <w:pStyle w:val="TableParagraph"/>
              <w:ind w:left="111" w:right="22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Учителя-предметники Педагоги дополнительного образования</w:t>
            </w:r>
          </w:p>
        </w:tc>
      </w:tr>
      <w:tr w:rsidR="00BF6DB2" w:rsidRPr="00BD16E7" w:rsidTr="00550FB3">
        <w:trPr>
          <w:trHeight w:val="342"/>
        </w:trPr>
        <w:tc>
          <w:tcPr>
            <w:tcW w:w="10490" w:type="dxa"/>
            <w:gridSpan w:val="4"/>
          </w:tcPr>
          <w:p w:rsidR="00BF6DB2" w:rsidRPr="00BD16E7" w:rsidRDefault="00BF6DB2" w:rsidP="000B62B3">
            <w:pPr>
              <w:pStyle w:val="TableParagraph"/>
              <w:spacing w:line="272" w:lineRule="exact"/>
              <w:ind w:right="483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 xml:space="preserve">Социальное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</w:tc>
      </w:tr>
      <w:tr w:rsidR="00BF6DB2" w:rsidRPr="00BD16E7">
        <w:trPr>
          <w:trHeight w:val="565"/>
        </w:trPr>
        <w:tc>
          <w:tcPr>
            <w:tcW w:w="1263" w:type="dxa"/>
          </w:tcPr>
          <w:p w:rsidR="00BF6DB2" w:rsidRPr="00BD16E7" w:rsidRDefault="00BF6DB2">
            <w:pPr>
              <w:pStyle w:val="TableParagraph"/>
              <w:spacing w:line="272" w:lineRule="exact"/>
              <w:ind w:left="13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</w:t>
            </w:r>
          </w:p>
          <w:p w:rsidR="00BF6DB2" w:rsidRPr="00BD16E7" w:rsidRDefault="00BF6DB2">
            <w:pPr>
              <w:pStyle w:val="TableParagraph"/>
              <w:spacing w:before="2" w:line="271" w:lineRule="exact"/>
              <w:ind w:left="13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5099" w:type="dxa"/>
          </w:tcPr>
          <w:p w:rsidR="00BF6DB2" w:rsidRPr="00BD16E7" w:rsidRDefault="00BF6DB2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Форма</w:t>
            </w:r>
            <w:r w:rsidRPr="00BD16E7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91" w:type="dxa"/>
          </w:tcPr>
          <w:p w:rsidR="00BF6DB2" w:rsidRPr="00BD16E7" w:rsidRDefault="00BF6DB2">
            <w:pPr>
              <w:pStyle w:val="TableParagraph"/>
              <w:spacing w:line="272" w:lineRule="exact"/>
              <w:ind w:left="240" w:right="217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7" w:type="dxa"/>
          </w:tcPr>
          <w:p w:rsidR="00BF6DB2" w:rsidRPr="00BD16E7" w:rsidRDefault="00BF6DB2">
            <w:pPr>
              <w:pStyle w:val="TableParagraph"/>
              <w:spacing w:line="272" w:lineRule="exact"/>
              <w:ind w:left="513" w:right="483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F6DB2" w:rsidRPr="00BD16E7" w:rsidTr="00550FB3">
        <w:trPr>
          <w:trHeight w:val="4070"/>
        </w:trPr>
        <w:tc>
          <w:tcPr>
            <w:tcW w:w="1263" w:type="dxa"/>
          </w:tcPr>
          <w:p w:rsidR="00BF6DB2" w:rsidRPr="00BD16E7" w:rsidRDefault="00BF6DB2">
            <w:pPr>
              <w:pStyle w:val="TableParagraph"/>
              <w:spacing w:line="237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lastRenderedPageBreak/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</w:tcPr>
          <w:p w:rsidR="00BF6DB2" w:rsidRPr="00BD16E7" w:rsidRDefault="00BF6DB2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Общественно-полезные практики (благотворительные ярмарки и акции, экологические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акции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-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«Ярмарка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Добра»,</w:t>
            </w:r>
            <w:proofErr w:type="gramEnd"/>
          </w:p>
          <w:p w:rsidR="00BF6DB2" w:rsidRPr="00BD16E7" w:rsidRDefault="00BF6DB2">
            <w:pPr>
              <w:pStyle w:val="TableParagraph"/>
              <w:ind w:right="3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эко-проект «Сдай макулатуру – спаси дерево», участие в мероприятиях социальной направленности разного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уровня,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конкурсы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направлениям Стратегии развития воспитания РТ Проектная деятельность </w:t>
            </w:r>
          </w:p>
          <w:p w:rsidR="00BF6DB2" w:rsidRPr="00BD16E7" w:rsidRDefault="00BF6DB2">
            <w:pPr>
              <w:pStyle w:val="TableParagraph"/>
              <w:spacing w:line="237" w:lineRule="auto"/>
              <w:ind w:right="8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«Разговор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важном</w:t>
            </w:r>
            <w:proofErr w:type="gramEnd"/>
            <w:r w:rsidRPr="00BD16E7">
              <w:rPr>
                <w:sz w:val="24"/>
                <w:szCs w:val="24"/>
              </w:rPr>
              <w:t>»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(цикл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внеурочных </w:t>
            </w:r>
            <w:r w:rsidRPr="00BD16E7">
              <w:rPr>
                <w:spacing w:val="-2"/>
                <w:sz w:val="24"/>
                <w:szCs w:val="24"/>
              </w:rPr>
              <w:t xml:space="preserve">занятий), «Россия – мои горизонты» </w:t>
            </w:r>
            <w:r w:rsidRPr="00BD16E7">
              <w:rPr>
                <w:sz w:val="24"/>
                <w:szCs w:val="24"/>
              </w:rPr>
              <w:t>(цикл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внеурочных </w:t>
            </w:r>
            <w:r w:rsidRPr="00BD16E7">
              <w:rPr>
                <w:spacing w:val="-2"/>
                <w:sz w:val="24"/>
                <w:szCs w:val="24"/>
              </w:rPr>
              <w:t>занятий)</w:t>
            </w:r>
          </w:p>
          <w:p w:rsidR="00BF6DB2" w:rsidRPr="00BD16E7" w:rsidRDefault="00BF6DB2">
            <w:pPr>
              <w:pStyle w:val="TableParagraph"/>
              <w:spacing w:before="3"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Формирование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функциональная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грамотность (цикл внеурочных занятий).</w:t>
            </w:r>
          </w:p>
          <w:p w:rsidR="00BF6DB2" w:rsidRPr="00BD16E7" w:rsidRDefault="00BF6DB2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Участие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проектах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профориентационной направленности («Билет в будущее»,</w:t>
            </w:r>
            <w:proofErr w:type="gramEnd"/>
          </w:p>
          <w:p w:rsidR="00BF6DB2" w:rsidRPr="00BD16E7" w:rsidRDefault="00BF6DB2" w:rsidP="00550FB3">
            <w:pPr>
              <w:pStyle w:val="TableParagraph"/>
              <w:spacing w:before="1"/>
              <w:ind w:right="18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«Профессиональный навигатор»</w:t>
            </w:r>
          </w:p>
        </w:tc>
        <w:tc>
          <w:tcPr>
            <w:tcW w:w="1291" w:type="dxa"/>
          </w:tcPr>
          <w:p w:rsidR="00BF6DB2" w:rsidRPr="00BD16E7" w:rsidRDefault="00BF6DB2">
            <w:pPr>
              <w:pStyle w:val="TableParagraph"/>
              <w:spacing w:line="272" w:lineRule="exact"/>
              <w:ind w:left="240" w:right="211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F6DB2" w:rsidRPr="00BD16E7" w:rsidRDefault="00BF6DB2">
            <w:pPr>
              <w:pStyle w:val="TableParagraph"/>
              <w:ind w:left="111" w:right="22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Учителя-предметники Педагоги дополнительного образования</w:t>
            </w:r>
          </w:p>
        </w:tc>
      </w:tr>
      <w:tr w:rsidR="00BF6DB2" w:rsidRPr="00BD16E7">
        <w:trPr>
          <w:trHeight w:val="287"/>
        </w:trPr>
        <w:tc>
          <w:tcPr>
            <w:tcW w:w="10490" w:type="dxa"/>
            <w:gridSpan w:val="4"/>
          </w:tcPr>
          <w:p w:rsidR="00BF6DB2" w:rsidRPr="00BD16E7" w:rsidRDefault="00BF6DB2">
            <w:pPr>
              <w:pStyle w:val="TableParagraph"/>
              <w:spacing w:line="267" w:lineRule="exact"/>
              <w:ind w:left="376" w:right="355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Общеинтеллектуальное</w:t>
            </w:r>
            <w:r w:rsidRPr="00BD16E7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</w:tc>
      </w:tr>
      <w:tr w:rsidR="00BF6DB2" w:rsidRPr="00BD16E7">
        <w:trPr>
          <w:trHeight w:val="570"/>
        </w:trPr>
        <w:tc>
          <w:tcPr>
            <w:tcW w:w="1263" w:type="dxa"/>
          </w:tcPr>
          <w:p w:rsidR="00BF6DB2" w:rsidRPr="00BD16E7" w:rsidRDefault="00BF6DB2">
            <w:pPr>
              <w:pStyle w:val="TableParagraph"/>
              <w:spacing w:before="3" w:line="237" w:lineRule="auto"/>
              <w:ind w:left="28" w:firstLine="268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5099" w:type="dxa"/>
          </w:tcPr>
          <w:p w:rsidR="00BF6DB2" w:rsidRPr="00BD16E7" w:rsidRDefault="00BF6DB2">
            <w:pPr>
              <w:pStyle w:val="TableParagraph"/>
              <w:spacing w:before="1"/>
              <w:ind w:left="2201" w:right="2185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1291" w:type="dxa"/>
          </w:tcPr>
          <w:p w:rsidR="00BF6DB2" w:rsidRPr="00BD16E7" w:rsidRDefault="00BF6DB2">
            <w:pPr>
              <w:pStyle w:val="TableParagraph"/>
              <w:spacing w:before="1"/>
              <w:ind w:left="240" w:right="217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7" w:type="dxa"/>
          </w:tcPr>
          <w:p w:rsidR="00BF6DB2" w:rsidRPr="00BD16E7" w:rsidRDefault="00BF6DB2">
            <w:pPr>
              <w:pStyle w:val="TableParagraph"/>
              <w:spacing w:before="1"/>
              <w:ind w:left="513" w:right="483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F6DB2" w:rsidRPr="00BD16E7">
        <w:trPr>
          <w:trHeight w:val="570"/>
        </w:trPr>
        <w:tc>
          <w:tcPr>
            <w:tcW w:w="1263" w:type="dxa"/>
          </w:tcPr>
          <w:p w:rsidR="00BF6DB2" w:rsidRPr="00BD16E7" w:rsidRDefault="00BF6DB2" w:rsidP="000B62B3">
            <w:pPr>
              <w:pStyle w:val="TableParagraph"/>
              <w:spacing w:line="242" w:lineRule="auto"/>
              <w:ind w:left="13" w:right="20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</w:tcPr>
          <w:p w:rsidR="00BF6DB2" w:rsidRPr="00BD16E7" w:rsidRDefault="00BF6DB2" w:rsidP="000B62B3">
            <w:pPr>
              <w:pStyle w:val="TableParagraph"/>
              <w:spacing w:line="276" w:lineRule="auto"/>
              <w:ind w:left="102" w:right="12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Подготовка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участие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районных,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городских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и республиканских предметных олимпиадах, участие в предметных декадах Гимназии, </w:t>
            </w:r>
          </w:p>
          <w:p w:rsidR="00BF6DB2" w:rsidRPr="00BD16E7" w:rsidRDefault="00BF6DB2" w:rsidP="000305CD">
            <w:pPr>
              <w:pStyle w:val="TableParagraph"/>
              <w:spacing w:before="196" w:line="276" w:lineRule="auto"/>
              <w:ind w:left="102" w:right="12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Курсы</w:t>
            </w:r>
            <w:r w:rsidRPr="00BD16E7">
              <w:rPr>
                <w:sz w:val="24"/>
                <w:szCs w:val="24"/>
                <w:lang w:val="en-US"/>
              </w:rPr>
              <w:t>: «</w:t>
            </w:r>
            <w:proofErr w:type="spellStart"/>
            <w:r w:rsidRPr="00BD16E7">
              <w:rPr>
                <w:sz w:val="24"/>
                <w:szCs w:val="24"/>
                <w:lang w:val="en-US"/>
              </w:rPr>
              <w:t>Happi</w:t>
            </w:r>
            <w:proofErr w:type="spellEnd"/>
            <w:r w:rsidRPr="00BD16E7">
              <w:rPr>
                <w:sz w:val="24"/>
                <w:szCs w:val="24"/>
                <w:lang w:val="en-US"/>
              </w:rPr>
              <w:t xml:space="preserve"> English»,</w:t>
            </w:r>
            <w:r w:rsidRPr="00BD16E7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BD16E7">
              <w:rPr>
                <w:sz w:val="24"/>
                <w:szCs w:val="24"/>
                <w:lang w:val="en-US"/>
              </w:rPr>
              <w:t>«</w:t>
            </w:r>
            <w:r w:rsidRPr="00BD16E7">
              <w:rPr>
                <w:sz w:val="24"/>
                <w:szCs w:val="24"/>
              </w:rPr>
              <w:t>Что</w:t>
            </w:r>
            <w:r w:rsidRPr="00BD16E7">
              <w:rPr>
                <w:sz w:val="24"/>
                <w:szCs w:val="24"/>
                <w:lang w:val="en-US"/>
              </w:rPr>
              <w:t xml:space="preserve">? </w:t>
            </w:r>
            <w:r w:rsidRPr="00BD16E7">
              <w:rPr>
                <w:sz w:val="24"/>
                <w:szCs w:val="24"/>
              </w:rPr>
              <w:t>Где</w:t>
            </w:r>
            <w:r w:rsidRPr="00BD16E7">
              <w:rPr>
                <w:sz w:val="24"/>
                <w:szCs w:val="24"/>
                <w:lang w:val="en-US"/>
              </w:rPr>
              <w:t xml:space="preserve">? </w:t>
            </w:r>
            <w:r w:rsidRPr="00BD16E7">
              <w:rPr>
                <w:sz w:val="24"/>
                <w:szCs w:val="24"/>
              </w:rPr>
              <w:t xml:space="preserve">Когда?» </w:t>
            </w:r>
          </w:p>
        </w:tc>
        <w:tc>
          <w:tcPr>
            <w:tcW w:w="1291" w:type="dxa"/>
          </w:tcPr>
          <w:p w:rsidR="00BF6DB2" w:rsidRPr="00BD16E7" w:rsidRDefault="00BF6DB2" w:rsidP="000B62B3">
            <w:pPr>
              <w:pStyle w:val="TableParagraph"/>
              <w:spacing w:line="268" w:lineRule="exact"/>
              <w:ind w:left="470" w:right="44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F6DB2" w:rsidRPr="00BD16E7" w:rsidRDefault="00BF6DB2" w:rsidP="000B62B3">
            <w:pPr>
              <w:pStyle w:val="TableParagraph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Учителя-предметники Педагоги дополнительного образования</w:t>
            </w:r>
          </w:p>
        </w:tc>
      </w:tr>
      <w:tr w:rsidR="00BF6DB2" w:rsidRPr="00BD16E7" w:rsidTr="001D73AE">
        <w:trPr>
          <w:trHeight w:val="259"/>
        </w:trPr>
        <w:tc>
          <w:tcPr>
            <w:tcW w:w="10490" w:type="dxa"/>
            <w:gridSpan w:val="4"/>
          </w:tcPr>
          <w:p w:rsidR="00BF6DB2" w:rsidRPr="00BD16E7" w:rsidRDefault="00BF6DB2" w:rsidP="000305CD">
            <w:pPr>
              <w:pStyle w:val="TableParagraph"/>
              <w:ind w:left="110" w:right="227"/>
              <w:jc w:val="center"/>
              <w:rPr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Общекультурное</w:t>
            </w:r>
            <w:r w:rsidRPr="00BD16E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</w:tc>
      </w:tr>
      <w:tr w:rsidR="00BF6DB2" w:rsidRPr="00BD16E7">
        <w:trPr>
          <w:trHeight w:val="570"/>
        </w:trPr>
        <w:tc>
          <w:tcPr>
            <w:tcW w:w="1263" w:type="dxa"/>
          </w:tcPr>
          <w:p w:rsidR="00BF6DB2" w:rsidRPr="00BD16E7" w:rsidRDefault="00BF6DB2" w:rsidP="000305CD">
            <w:pPr>
              <w:pStyle w:val="TableParagraph"/>
              <w:spacing w:before="10" w:line="276" w:lineRule="auto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5099" w:type="dxa"/>
          </w:tcPr>
          <w:p w:rsidR="00BF6DB2" w:rsidRPr="00BD16E7" w:rsidRDefault="00BF6DB2" w:rsidP="000305CD">
            <w:pPr>
              <w:pStyle w:val="TableParagraph"/>
              <w:spacing w:before="10"/>
              <w:ind w:left="102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Форма</w:t>
            </w:r>
            <w:r w:rsidRPr="00BD16E7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91" w:type="dxa"/>
          </w:tcPr>
          <w:p w:rsidR="00BF6DB2" w:rsidRPr="00BD16E7" w:rsidRDefault="00BF6DB2" w:rsidP="000305CD">
            <w:pPr>
              <w:pStyle w:val="TableParagraph"/>
              <w:spacing w:before="10"/>
              <w:ind w:left="168" w:right="146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7" w:type="dxa"/>
          </w:tcPr>
          <w:p w:rsidR="00BF6DB2" w:rsidRPr="00BD16E7" w:rsidRDefault="00BF6DB2" w:rsidP="000305CD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Ответственный</w:t>
            </w:r>
          </w:p>
        </w:tc>
      </w:tr>
      <w:tr w:rsidR="00BF6DB2" w:rsidRPr="00BD16E7">
        <w:trPr>
          <w:trHeight w:val="570"/>
        </w:trPr>
        <w:tc>
          <w:tcPr>
            <w:tcW w:w="1263" w:type="dxa"/>
          </w:tcPr>
          <w:p w:rsidR="00BF6DB2" w:rsidRPr="00BD16E7" w:rsidRDefault="00BF6DB2" w:rsidP="000B62B3">
            <w:pPr>
              <w:pStyle w:val="TableParagraph"/>
              <w:spacing w:before="13" w:line="237" w:lineRule="auto"/>
              <w:ind w:left="13" w:right="18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течени</w:t>
            </w:r>
            <w:proofErr w:type="gramStart"/>
            <w:r w:rsidRPr="00BD16E7">
              <w:rPr>
                <w:sz w:val="24"/>
                <w:szCs w:val="24"/>
              </w:rPr>
              <w:t>и</w:t>
            </w:r>
            <w:proofErr w:type="gramEnd"/>
            <w:r w:rsidRPr="00BD16E7">
              <w:rPr>
                <w:sz w:val="24"/>
                <w:szCs w:val="24"/>
              </w:rPr>
              <w:t xml:space="preserve">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</w:tcPr>
          <w:p w:rsidR="00BF6DB2" w:rsidRPr="00BD16E7" w:rsidRDefault="00BF6DB2" w:rsidP="005F6075">
            <w:pPr>
              <w:pStyle w:val="TableParagraph"/>
              <w:spacing w:before="10"/>
              <w:ind w:left="102" w:right="4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Подготовка и участие в районных, общегородских и республиканских праздниках, конференциях,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проектах,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декаде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художественн</w:t>
            </w:r>
            <w:proofErr w:type="gramStart"/>
            <w:r w:rsidRPr="00BD16E7">
              <w:rPr>
                <w:sz w:val="24"/>
                <w:szCs w:val="24"/>
              </w:rPr>
              <w:t>о-</w:t>
            </w:r>
            <w:proofErr w:type="gramEnd"/>
            <w:r w:rsidRPr="00BD16E7">
              <w:rPr>
                <w:sz w:val="24"/>
                <w:szCs w:val="24"/>
              </w:rPr>
              <w:t xml:space="preserve"> эстетического творчества Гимназии «Музей в чемодане» городской проект, Всероссийский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проект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Пушкинская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карта», Курсы:,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11"/>
                <w:sz w:val="24"/>
                <w:szCs w:val="24"/>
              </w:rPr>
              <w:t xml:space="preserve"> Театр на татарском </w:t>
            </w:r>
            <w:r w:rsidRPr="00BD16E7">
              <w:rPr>
                <w:sz w:val="24"/>
                <w:szCs w:val="24"/>
              </w:rPr>
              <w:t>». Образовательные экскурсии, поездки, посещение культурно-массовых мероприятий в дни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школьных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каникул.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:rsidR="00BF6DB2" w:rsidRPr="00BD16E7" w:rsidRDefault="00BF6DB2" w:rsidP="000B62B3">
            <w:pPr>
              <w:pStyle w:val="TableParagraph"/>
              <w:spacing w:before="10"/>
              <w:ind w:left="168" w:right="140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F6DB2" w:rsidRPr="00BD16E7" w:rsidRDefault="00BF6DB2" w:rsidP="000B62B3">
            <w:pPr>
              <w:pStyle w:val="TableParagraph"/>
              <w:spacing w:before="13" w:line="237" w:lineRule="auto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рук.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МО, </w:t>
            </w:r>
            <w:r w:rsidRPr="00BD16E7">
              <w:rPr>
                <w:spacing w:val="-2"/>
                <w:sz w:val="24"/>
                <w:szCs w:val="24"/>
              </w:rPr>
              <w:t>педагоги</w:t>
            </w:r>
          </w:p>
        </w:tc>
      </w:tr>
    </w:tbl>
    <w:p w:rsidR="003F649E" w:rsidRPr="00BD16E7" w:rsidRDefault="003F649E">
      <w:pPr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953"/>
        <w:gridCol w:w="139"/>
        <w:gridCol w:w="1292"/>
        <w:gridCol w:w="2838"/>
      </w:tblGrid>
      <w:tr w:rsidR="003F649E" w:rsidRPr="00BD16E7">
        <w:trPr>
          <w:trHeight w:val="546"/>
        </w:trPr>
        <w:tc>
          <w:tcPr>
            <w:tcW w:w="10492" w:type="dxa"/>
            <w:gridSpan w:val="5"/>
          </w:tcPr>
          <w:p w:rsidR="003F649E" w:rsidRPr="00BD16E7" w:rsidRDefault="00FE5EF3">
            <w:pPr>
              <w:pStyle w:val="TableParagraph"/>
              <w:spacing w:before="10"/>
              <w:ind w:left="2984" w:right="2964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Спортивно-оздоровительное</w:t>
            </w:r>
            <w:r w:rsidRPr="00BD16E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</w:tc>
      </w:tr>
      <w:tr w:rsidR="003F649E" w:rsidRPr="00BD16E7">
        <w:trPr>
          <w:trHeight w:val="863"/>
        </w:trPr>
        <w:tc>
          <w:tcPr>
            <w:tcW w:w="1270" w:type="dxa"/>
          </w:tcPr>
          <w:p w:rsidR="003F649E" w:rsidRPr="00BD16E7" w:rsidRDefault="00FE5EF3" w:rsidP="005F6075">
            <w:pPr>
              <w:pStyle w:val="TableParagraph"/>
              <w:spacing w:before="10" w:line="276" w:lineRule="auto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5092" w:type="dxa"/>
            <w:gridSpan w:val="2"/>
          </w:tcPr>
          <w:p w:rsidR="003F649E" w:rsidRPr="00BD16E7" w:rsidRDefault="00FE5EF3" w:rsidP="005F6075">
            <w:pPr>
              <w:pStyle w:val="TableParagraph"/>
              <w:spacing w:before="10"/>
              <w:ind w:left="102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Форма</w:t>
            </w:r>
            <w:r w:rsidRPr="00BD16E7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92" w:type="dxa"/>
          </w:tcPr>
          <w:p w:rsidR="003F649E" w:rsidRPr="00BD16E7" w:rsidRDefault="00FE5EF3" w:rsidP="005F6075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8" w:type="dxa"/>
          </w:tcPr>
          <w:p w:rsidR="003F649E" w:rsidRPr="00BD16E7" w:rsidRDefault="00FE5EF3" w:rsidP="005F6075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Ответственный</w:t>
            </w:r>
          </w:p>
        </w:tc>
      </w:tr>
      <w:tr w:rsidR="003F649E" w:rsidRPr="00BD16E7">
        <w:trPr>
          <w:trHeight w:val="1396"/>
        </w:trPr>
        <w:tc>
          <w:tcPr>
            <w:tcW w:w="1270" w:type="dxa"/>
            <w:vMerge w:val="restart"/>
          </w:tcPr>
          <w:p w:rsidR="003F649E" w:rsidRPr="00BD16E7" w:rsidRDefault="00FE5EF3">
            <w:pPr>
              <w:pStyle w:val="TableParagraph"/>
              <w:spacing w:before="6" w:line="276" w:lineRule="auto"/>
              <w:ind w:left="13" w:right="20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2" w:type="dxa"/>
            <w:gridSpan w:val="2"/>
          </w:tcPr>
          <w:p w:rsidR="003F649E" w:rsidRPr="00BD16E7" w:rsidRDefault="00FE5EF3" w:rsidP="005F6075">
            <w:pPr>
              <w:pStyle w:val="TableParagraph"/>
              <w:spacing w:before="6"/>
              <w:ind w:left="102" w:right="139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Спортивные соревнования, праздники, спортивный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клуб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="005F6075" w:rsidRPr="00BD16E7">
              <w:rPr>
                <w:sz w:val="24"/>
                <w:szCs w:val="24"/>
              </w:rPr>
              <w:t>Ловкие, сильные, смелые</w:t>
            </w:r>
            <w:r w:rsidRPr="00BD16E7">
              <w:rPr>
                <w:sz w:val="24"/>
                <w:szCs w:val="24"/>
              </w:rPr>
              <w:t>»,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сдача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норм ВФСК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ГТО; </w:t>
            </w:r>
            <w:r w:rsidR="005F6075" w:rsidRPr="00BD16E7">
              <w:rPr>
                <w:sz w:val="24"/>
                <w:szCs w:val="24"/>
              </w:rPr>
              <w:t>секции «Баскетбол», «Волейбол»</w:t>
            </w:r>
            <w:proofErr w:type="gramEnd"/>
          </w:p>
        </w:tc>
        <w:tc>
          <w:tcPr>
            <w:tcW w:w="1292" w:type="dxa"/>
          </w:tcPr>
          <w:p w:rsidR="003F649E" w:rsidRPr="00BD16E7" w:rsidRDefault="00FE5EF3">
            <w:pPr>
              <w:pStyle w:val="TableParagraph"/>
              <w:spacing w:before="6"/>
              <w:ind w:left="466" w:right="44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6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Учителя-предметники Педагоги</w:t>
            </w:r>
          </w:p>
          <w:p w:rsidR="003F649E" w:rsidRPr="00BD16E7" w:rsidRDefault="00FE5EF3">
            <w:pPr>
              <w:pStyle w:val="TableParagraph"/>
              <w:spacing w:line="274" w:lineRule="exact"/>
              <w:ind w:left="110" w:right="227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</w:tr>
      <w:tr w:rsidR="003F649E" w:rsidRPr="00BD16E7">
        <w:trPr>
          <w:trHeight w:val="950"/>
        </w:trPr>
        <w:tc>
          <w:tcPr>
            <w:tcW w:w="1270" w:type="dxa"/>
            <w:vMerge/>
            <w:tcBorders>
              <w:top w:val="nil"/>
            </w:tcBorders>
          </w:tcPr>
          <w:p w:rsidR="003F649E" w:rsidRPr="00BD16E7" w:rsidRDefault="003F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gridSpan w:val="2"/>
          </w:tcPr>
          <w:p w:rsidR="003F649E" w:rsidRPr="00BD16E7" w:rsidRDefault="00FE5EF3">
            <w:pPr>
              <w:pStyle w:val="TableParagraph"/>
              <w:spacing w:line="237" w:lineRule="auto"/>
              <w:ind w:left="102" w:right="12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Декада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физической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культуры,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безопасности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 здорового образа жизни</w:t>
            </w:r>
          </w:p>
        </w:tc>
        <w:tc>
          <w:tcPr>
            <w:tcW w:w="1292" w:type="dxa"/>
          </w:tcPr>
          <w:p w:rsidR="003F649E" w:rsidRPr="00BD16E7" w:rsidRDefault="00FE5EF3">
            <w:pPr>
              <w:pStyle w:val="TableParagraph"/>
              <w:spacing w:line="268" w:lineRule="exact"/>
              <w:ind w:left="466" w:right="44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5F6075" w:rsidP="005F6075">
            <w:pPr>
              <w:pStyle w:val="TableParagraph"/>
              <w:spacing w:line="276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Глазова О.Б., зам. директора по ВР Долгих В.Ю., </w:t>
            </w:r>
            <w:r w:rsidR="00FE5EF3" w:rsidRPr="00BD16E7">
              <w:rPr>
                <w:sz w:val="24"/>
                <w:szCs w:val="24"/>
              </w:rPr>
              <w:t xml:space="preserve">Руководитель </w:t>
            </w:r>
            <w:r w:rsidRPr="00BD16E7">
              <w:rPr>
                <w:sz w:val="24"/>
                <w:szCs w:val="24"/>
              </w:rPr>
              <w:t>ШСК</w:t>
            </w:r>
          </w:p>
        </w:tc>
      </w:tr>
      <w:tr w:rsidR="003F649E" w:rsidRPr="00BD16E7">
        <w:trPr>
          <w:trHeight w:val="651"/>
        </w:trPr>
        <w:tc>
          <w:tcPr>
            <w:tcW w:w="1270" w:type="dxa"/>
            <w:vMerge/>
            <w:tcBorders>
              <w:top w:val="nil"/>
            </w:tcBorders>
          </w:tcPr>
          <w:p w:rsidR="003F649E" w:rsidRPr="00BD16E7" w:rsidRDefault="003F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gridSpan w:val="2"/>
          </w:tcPr>
          <w:p w:rsidR="003F649E" w:rsidRPr="00BD16E7" w:rsidRDefault="00FE5EF3">
            <w:pPr>
              <w:pStyle w:val="TableParagraph"/>
              <w:spacing w:line="242" w:lineRule="auto"/>
              <w:ind w:left="102" w:right="12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Участие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конкурсах,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НПК,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олимпиадах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 соревнованиях разного уровня</w:t>
            </w:r>
          </w:p>
        </w:tc>
        <w:tc>
          <w:tcPr>
            <w:tcW w:w="1292" w:type="dxa"/>
          </w:tcPr>
          <w:p w:rsidR="003F649E" w:rsidRPr="00BD16E7" w:rsidRDefault="00FE5EF3">
            <w:pPr>
              <w:pStyle w:val="TableParagraph"/>
              <w:spacing w:line="267" w:lineRule="exact"/>
              <w:ind w:left="466" w:right="447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  <w:p w:rsidR="003F649E" w:rsidRPr="00BD16E7" w:rsidRDefault="00FE5EF3">
            <w:pPr>
              <w:pStyle w:val="TableParagraph"/>
              <w:spacing w:before="45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Учителя</w:t>
            </w:r>
            <w:r w:rsidRPr="00BD16E7">
              <w:rPr>
                <w:spacing w:val="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-</w:t>
            </w:r>
            <w:r w:rsidRPr="00BD16E7">
              <w:rPr>
                <w:spacing w:val="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3F649E" w:rsidRPr="00BD16E7">
        <w:trPr>
          <w:trHeight w:val="306"/>
        </w:trPr>
        <w:tc>
          <w:tcPr>
            <w:tcW w:w="10492" w:type="dxa"/>
            <w:gridSpan w:val="5"/>
          </w:tcPr>
          <w:p w:rsidR="001D73AE" w:rsidRDefault="001D73AE" w:rsidP="000B62B3">
            <w:pPr>
              <w:pStyle w:val="TableParagraph"/>
              <w:spacing w:before="10" w:line="276" w:lineRule="exact"/>
              <w:ind w:left="2984" w:right="2964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F649E" w:rsidRPr="00BD16E7" w:rsidRDefault="004327BD" w:rsidP="000B62B3">
            <w:pPr>
              <w:pStyle w:val="TableParagraph"/>
              <w:spacing w:before="10" w:line="276" w:lineRule="exact"/>
              <w:ind w:left="2984" w:right="2964"/>
              <w:jc w:val="center"/>
              <w:rPr>
                <w:b/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 xml:space="preserve">Модуль </w:t>
            </w:r>
            <w:r w:rsidR="000B62B3"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3</w:t>
            </w: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FE5EF3" w:rsidRPr="00BD16E7">
              <w:rPr>
                <w:b/>
                <w:sz w:val="24"/>
                <w:szCs w:val="24"/>
              </w:rPr>
              <w:t>Внешкольные</w:t>
            </w:r>
            <w:r w:rsidR="00FE5EF3" w:rsidRPr="00BD16E7">
              <w:rPr>
                <w:b/>
                <w:spacing w:val="-2"/>
                <w:sz w:val="24"/>
                <w:szCs w:val="24"/>
              </w:rPr>
              <w:t xml:space="preserve"> мероприятия</w:t>
            </w:r>
          </w:p>
        </w:tc>
      </w:tr>
      <w:tr w:rsidR="003F649E" w:rsidRPr="00BD16E7">
        <w:trPr>
          <w:trHeight w:val="580"/>
        </w:trPr>
        <w:tc>
          <w:tcPr>
            <w:tcW w:w="1270" w:type="dxa"/>
          </w:tcPr>
          <w:p w:rsidR="003F649E" w:rsidRPr="00BD16E7" w:rsidRDefault="00FE5EF3">
            <w:pPr>
              <w:pStyle w:val="TableParagraph"/>
              <w:spacing w:line="280" w:lineRule="atLeast"/>
              <w:ind w:left="28" w:firstLine="268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4953" w:type="dxa"/>
          </w:tcPr>
          <w:p w:rsidR="003F649E" w:rsidRPr="00BD16E7" w:rsidRDefault="00FE5EF3">
            <w:pPr>
              <w:pStyle w:val="TableParagraph"/>
              <w:spacing w:before="10"/>
              <w:ind w:left="1476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Форма</w:t>
            </w:r>
            <w:r w:rsidRPr="00BD16E7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431" w:type="dxa"/>
            <w:gridSpan w:val="2"/>
          </w:tcPr>
          <w:p w:rsidR="003F649E" w:rsidRPr="00BD16E7" w:rsidRDefault="00FE5EF3">
            <w:pPr>
              <w:pStyle w:val="TableParagraph"/>
              <w:spacing w:before="10"/>
              <w:ind w:left="326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10"/>
              <w:ind w:left="518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  <w:vMerge w:val="restart"/>
          </w:tcPr>
          <w:p w:rsidR="005F6075" w:rsidRPr="00BD16E7" w:rsidRDefault="005F6075" w:rsidP="000B62B3">
            <w:pPr>
              <w:pStyle w:val="TableParagraph"/>
              <w:spacing w:before="11"/>
              <w:ind w:left="15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line="280" w:lineRule="atLeas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Посещение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театров,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кинотеатров,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музеев, </w:t>
            </w:r>
            <w:r w:rsidRPr="00BD16E7">
              <w:rPr>
                <w:spacing w:val="-2"/>
                <w:sz w:val="24"/>
                <w:szCs w:val="24"/>
              </w:rPr>
              <w:t>концертов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  <w:vMerge/>
          </w:tcPr>
          <w:p w:rsidR="005F6075" w:rsidRPr="00BD16E7" w:rsidRDefault="005F6075" w:rsidP="000B62B3">
            <w:pPr>
              <w:pStyle w:val="TableParagraph"/>
              <w:spacing w:before="6" w:line="242" w:lineRule="auto"/>
              <w:ind w:left="13" w:right="202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Выездные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тематические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экскурсии,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выставки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line="258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line="258" w:lineRule="exact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  <w:vMerge/>
          </w:tcPr>
          <w:p w:rsidR="005F6075" w:rsidRPr="00BD16E7" w:rsidRDefault="005F6075" w:rsidP="000B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Походы,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слеты,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тематические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line="253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line="253" w:lineRule="exact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  <w:vMerge/>
          </w:tcPr>
          <w:p w:rsidR="005F6075" w:rsidRPr="00BD16E7" w:rsidRDefault="005F6075" w:rsidP="000B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Исторический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парк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«Моя </w:t>
            </w:r>
            <w:r w:rsidRPr="00BD16E7">
              <w:rPr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line="273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line="273" w:lineRule="exact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 w:rsidTr="000B62B3">
        <w:trPr>
          <w:trHeight w:val="580"/>
        </w:trPr>
        <w:tc>
          <w:tcPr>
            <w:tcW w:w="10492" w:type="dxa"/>
            <w:gridSpan w:val="5"/>
          </w:tcPr>
          <w:p w:rsidR="005F6075" w:rsidRPr="00BD16E7" w:rsidRDefault="000B62B3" w:rsidP="000B62B3">
            <w:pPr>
              <w:pStyle w:val="TableParagraph"/>
              <w:spacing w:line="273" w:lineRule="exact"/>
              <w:ind w:left="0" w:right="155"/>
              <w:jc w:val="center"/>
              <w:rPr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Модуль 4. </w:t>
            </w:r>
            <w:r w:rsidR="005F6075" w:rsidRPr="00BD16E7">
              <w:rPr>
                <w:b/>
                <w:sz w:val="24"/>
                <w:szCs w:val="24"/>
              </w:rPr>
              <w:t>Организация</w:t>
            </w:r>
            <w:r w:rsidR="005F6075" w:rsidRPr="00BD16E7">
              <w:rPr>
                <w:b/>
                <w:spacing w:val="-8"/>
                <w:sz w:val="24"/>
                <w:szCs w:val="24"/>
              </w:rPr>
              <w:t xml:space="preserve"> </w:t>
            </w:r>
            <w:r w:rsidR="005F6075" w:rsidRPr="00BD16E7">
              <w:rPr>
                <w:b/>
                <w:sz w:val="24"/>
                <w:szCs w:val="24"/>
              </w:rPr>
              <w:t>предметно-эстетической</w:t>
            </w:r>
            <w:r w:rsidR="005F6075" w:rsidRPr="00BD16E7">
              <w:rPr>
                <w:b/>
                <w:spacing w:val="-3"/>
                <w:sz w:val="24"/>
                <w:szCs w:val="24"/>
              </w:rPr>
              <w:t xml:space="preserve"> </w:t>
            </w:r>
            <w:r w:rsidR="005F6075" w:rsidRPr="00BD16E7">
              <w:rPr>
                <w:b/>
                <w:spacing w:val="-4"/>
                <w:sz w:val="24"/>
                <w:szCs w:val="24"/>
              </w:rPr>
              <w:t>среды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line="280" w:lineRule="atLeast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4953" w:type="dxa"/>
          </w:tcPr>
          <w:p w:rsidR="005F6075" w:rsidRPr="00BD16E7" w:rsidRDefault="005F6075" w:rsidP="005F6075">
            <w:pPr>
              <w:pStyle w:val="TableParagraph"/>
              <w:spacing w:before="10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Дела,</w:t>
            </w:r>
            <w:r w:rsidRPr="00BD16E7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z w:val="24"/>
                <w:szCs w:val="24"/>
              </w:rPr>
              <w:t>события,</w:t>
            </w:r>
            <w:r w:rsidRPr="00BD16E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5F6075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8" w:type="dxa"/>
          </w:tcPr>
          <w:p w:rsidR="005F6075" w:rsidRPr="00BD16E7" w:rsidRDefault="005F6075" w:rsidP="005F6075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  <w:vMerge w:val="restart"/>
          </w:tcPr>
          <w:p w:rsidR="005F6075" w:rsidRPr="00BD16E7" w:rsidRDefault="005F6075" w:rsidP="005F6075">
            <w:pPr>
              <w:pStyle w:val="TableParagraph"/>
              <w:spacing w:before="13" w:line="237" w:lineRule="auto"/>
              <w:ind w:left="13" w:right="20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before="10" w:line="276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Выставки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рисунков,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фотографий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творческих работ, посвященных событиям и памятным </w:t>
            </w:r>
            <w:r w:rsidRPr="00BD16E7">
              <w:rPr>
                <w:spacing w:val="-2"/>
                <w:sz w:val="24"/>
                <w:szCs w:val="24"/>
              </w:rPr>
              <w:t>датам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before="10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  <w:vMerge/>
          </w:tcPr>
          <w:p w:rsidR="005F6075" w:rsidRPr="00BD16E7" w:rsidRDefault="005F6075" w:rsidP="000B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F6075" w:rsidRPr="00BD16E7" w:rsidRDefault="005F6075" w:rsidP="005F6075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Оформление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классов,</w:t>
            </w:r>
            <w:r w:rsidRPr="00BD16E7">
              <w:rPr>
                <w:spacing w:val="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рекреаций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во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4"/>
                <w:sz w:val="24"/>
                <w:szCs w:val="24"/>
              </w:rPr>
              <w:t>время</w:t>
            </w:r>
            <w:proofErr w:type="gramEnd"/>
          </w:p>
          <w:p w:rsidR="005F6075" w:rsidRPr="00BD16E7" w:rsidRDefault="005F6075" w:rsidP="005F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проведения</w:t>
            </w:r>
            <w:r w:rsidRPr="00BD16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BD16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декад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5F6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Фотовыставка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«Вот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оно,</w:t>
            </w:r>
            <w:r w:rsidRPr="00BD16E7">
              <w:rPr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какое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наше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5F6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line="276" w:lineRule="auto"/>
              <w:ind w:left="110" w:right="16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руководители, педагог организатор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953" w:type="dxa"/>
          </w:tcPr>
          <w:p w:rsidR="005F6075" w:rsidRPr="00BD16E7" w:rsidRDefault="005F6075" w:rsidP="005F6075">
            <w:pPr>
              <w:pStyle w:val="TableParagraph"/>
              <w:spacing w:before="6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Оформление стенгазетами, открытками,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приуроченное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праздникам День учителя, День пожилого человека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5F6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6"/>
              <w:ind w:left="110" w:right="227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BD16E7">
              <w:rPr>
                <w:sz w:val="24"/>
                <w:szCs w:val="24"/>
              </w:rPr>
              <w:t xml:space="preserve">Учитель ИЗО и </w:t>
            </w:r>
            <w:r w:rsidRPr="00BD16E7">
              <w:rPr>
                <w:spacing w:val="-2"/>
                <w:sz w:val="24"/>
                <w:szCs w:val="24"/>
              </w:rPr>
              <w:t>технологии</w:t>
            </w:r>
          </w:p>
          <w:p w:rsidR="005F6075" w:rsidRPr="00BD16E7" w:rsidRDefault="005F6075" w:rsidP="000B62B3">
            <w:pPr>
              <w:pStyle w:val="TableParagraph"/>
              <w:spacing w:before="3" w:line="276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before="10"/>
              <w:ind w:left="13"/>
              <w:jc w:val="center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953" w:type="dxa"/>
          </w:tcPr>
          <w:p w:rsidR="005F6075" w:rsidRPr="00BD16E7" w:rsidRDefault="005F6075" w:rsidP="005F6075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Оформление</w:t>
            </w:r>
            <w:proofErr w:type="gramEnd"/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приуроченное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 празднику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День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матери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5F6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10"/>
              <w:ind w:left="110" w:right="227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BD16E7">
              <w:rPr>
                <w:sz w:val="24"/>
                <w:szCs w:val="24"/>
              </w:rPr>
              <w:t xml:space="preserve">Учитель ИЗО и </w:t>
            </w:r>
            <w:r w:rsidRPr="00BD16E7">
              <w:rPr>
                <w:spacing w:val="-2"/>
                <w:sz w:val="24"/>
                <w:szCs w:val="24"/>
              </w:rPr>
              <w:t>технологии</w:t>
            </w:r>
          </w:p>
          <w:p w:rsidR="005F6075" w:rsidRPr="00BD16E7" w:rsidRDefault="005F6075" w:rsidP="000B62B3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953" w:type="dxa"/>
          </w:tcPr>
          <w:p w:rsidR="005F6075" w:rsidRPr="00BD16E7" w:rsidRDefault="005F6075" w:rsidP="005F607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Новогоднее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оформление 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5F6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6"/>
              <w:ind w:left="110" w:right="227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BD16E7">
              <w:rPr>
                <w:sz w:val="24"/>
                <w:szCs w:val="24"/>
              </w:rPr>
              <w:t xml:space="preserve">Учитель ИЗО и </w:t>
            </w:r>
            <w:r w:rsidRPr="00BD16E7">
              <w:rPr>
                <w:spacing w:val="-2"/>
                <w:sz w:val="24"/>
                <w:szCs w:val="24"/>
              </w:rPr>
              <w:t>технологии</w:t>
            </w:r>
          </w:p>
          <w:p w:rsidR="005F6075" w:rsidRPr="00BD16E7" w:rsidRDefault="005F6075" w:rsidP="000B62B3">
            <w:pPr>
              <w:pStyle w:val="TableParagraph"/>
              <w:spacing w:before="3" w:line="276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before="10"/>
              <w:ind w:left="13"/>
              <w:jc w:val="center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Фотовыставка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«Мои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новогодние </w:t>
            </w:r>
            <w:r w:rsidRPr="00BD16E7">
              <w:rPr>
                <w:spacing w:val="-2"/>
                <w:sz w:val="24"/>
                <w:szCs w:val="24"/>
              </w:rPr>
              <w:t>приключения»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before="10"/>
              <w:ind w:left="23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13" w:line="237" w:lineRule="auto"/>
              <w:ind w:left="1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953" w:type="dxa"/>
          </w:tcPr>
          <w:p w:rsidR="005F6075" w:rsidRPr="00BD16E7" w:rsidRDefault="005F6075" w:rsidP="005F6075">
            <w:pPr>
              <w:pStyle w:val="TableParagraph"/>
              <w:spacing w:before="6"/>
              <w:ind w:right="270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Оформление</w:t>
            </w:r>
            <w:proofErr w:type="gramEnd"/>
            <w:r w:rsidRPr="00BD16E7">
              <w:rPr>
                <w:sz w:val="24"/>
                <w:szCs w:val="24"/>
              </w:rPr>
              <w:t xml:space="preserve"> приуроченное к празднику</w:t>
            </w:r>
            <w:r w:rsidRPr="00BD16E7">
              <w:rPr>
                <w:spacing w:val="3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«День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защитника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Отечества» (проекты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«Я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горжусь»,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стенгазеты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«Есть такая профессия Родину защищать)»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6"/>
              <w:ind w:left="110" w:right="227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BD16E7">
              <w:rPr>
                <w:sz w:val="24"/>
                <w:szCs w:val="24"/>
              </w:rPr>
              <w:t>Учитель ИЗО и технологии,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классные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BD16E7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Оформление</w:t>
            </w:r>
            <w:proofErr w:type="gramEnd"/>
            <w:r w:rsidRPr="00BD16E7">
              <w:rPr>
                <w:sz w:val="24"/>
                <w:szCs w:val="24"/>
              </w:rPr>
              <w:t xml:space="preserve"> приуроченное к Международному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женскому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дню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(проекты</w:t>
            </w:r>
          </w:p>
          <w:p w:rsidR="005F6075" w:rsidRPr="00BD16E7" w:rsidRDefault="005F6075" w:rsidP="000B62B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«Милая,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добрая,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ласковая»,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стенгазеты)</w:t>
            </w:r>
            <w:proofErr w:type="gramEnd"/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before="6"/>
              <w:ind w:left="14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6"/>
              <w:ind w:left="110" w:right="227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BD16E7">
              <w:rPr>
                <w:sz w:val="24"/>
                <w:szCs w:val="24"/>
              </w:rPr>
              <w:t>Учитель ИЗО и технологии,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классный </w:t>
            </w:r>
            <w:r w:rsidRPr="00BD16E7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C96006" w:rsidRPr="00BD16E7" w:rsidTr="008A100A">
        <w:trPr>
          <w:trHeight w:val="277"/>
        </w:trPr>
        <w:tc>
          <w:tcPr>
            <w:tcW w:w="10492" w:type="dxa"/>
            <w:gridSpan w:val="5"/>
          </w:tcPr>
          <w:p w:rsidR="00C96006" w:rsidRPr="00BD16E7" w:rsidRDefault="00C96006" w:rsidP="00C96006">
            <w:pPr>
              <w:pStyle w:val="TableParagraph"/>
              <w:spacing w:before="6"/>
              <w:ind w:left="110" w:right="227"/>
              <w:jc w:val="center"/>
              <w:rPr>
                <w:spacing w:val="-2"/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Модуль 5. Взаимодействие с родителями (законными представителями)</w:t>
            </w:r>
          </w:p>
        </w:tc>
      </w:tr>
      <w:tr w:rsidR="00C96006" w:rsidRPr="00BD16E7">
        <w:trPr>
          <w:trHeight w:val="580"/>
        </w:trPr>
        <w:tc>
          <w:tcPr>
            <w:tcW w:w="1270" w:type="dxa"/>
          </w:tcPr>
          <w:p w:rsidR="00C96006" w:rsidRPr="00BD16E7" w:rsidRDefault="00C96006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Один раз в триместр по графику</w:t>
            </w:r>
          </w:p>
        </w:tc>
        <w:tc>
          <w:tcPr>
            <w:tcW w:w="4953" w:type="dxa"/>
          </w:tcPr>
          <w:p w:rsidR="00C96006" w:rsidRPr="00BD16E7" w:rsidRDefault="00C96006" w:rsidP="005A0265">
            <w:pPr>
              <w:pStyle w:val="TableParagraph"/>
              <w:spacing w:before="8" w:line="237" w:lineRule="auto"/>
              <w:ind w:left="110"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Общешкольные родительские собрания: </w:t>
            </w:r>
          </w:p>
          <w:p w:rsidR="00C96006" w:rsidRPr="00BD16E7" w:rsidRDefault="00C96006" w:rsidP="005A0265">
            <w:pPr>
              <w:pStyle w:val="TableParagraph"/>
              <w:spacing w:before="8" w:line="237" w:lineRule="auto"/>
              <w:ind w:left="0"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 «Семья и школа: взгляд в одном направлении»;</w:t>
            </w:r>
          </w:p>
          <w:p w:rsidR="00C96006" w:rsidRPr="00BD16E7" w:rsidRDefault="00C96006" w:rsidP="005A0265">
            <w:pPr>
              <w:pStyle w:val="TableParagraph"/>
              <w:spacing w:before="8" w:line="237" w:lineRule="auto"/>
              <w:ind w:left="0"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«Права ребенка. Обязанности родителей»; «Взаимодействие семьи и школы по вопросам профилактики правонарушений и безнадзорности».</w:t>
            </w:r>
          </w:p>
        </w:tc>
        <w:tc>
          <w:tcPr>
            <w:tcW w:w="1431" w:type="dxa"/>
            <w:gridSpan w:val="2"/>
          </w:tcPr>
          <w:p w:rsidR="00C96006" w:rsidRPr="00BD16E7" w:rsidRDefault="00C96006" w:rsidP="005A0265">
            <w:pPr>
              <w:pStyle w:val="TableParagraph"/>
              <w:spacing w:before="6"/>
              <w:ind w:left="508" w:right="484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C96006" w:rsidRPr="00BD16E7" w:rsidRDefault="00C96006" w:rsidP="005A0265">
            <w:pPr>
              <w:pStyle w:val="TableParagraph"/>
              <w:spacing w:before="3" w:line="237" w:lineRule="auto"/>
              <w:ind w:right="3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C96006" w:rsidRPr="00BD16E7" w:rsidRDefault="00C96006" w:rsidP="005A0265">
            <w:pPr>
              <w:pStyle w:val="TableParagraph"/>
              <w:spacing w:before="8" w:line="237" w:lineRule="auto"/>
              <w:ind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 руководители</w:t>
            </w:r>
          </w:p>
        </w:tc>
      </w:tr>
      <w:tr w:rsidR="00C96006" w:rsidRPr="00BD16E7">
        <w:trPr>
          <w:trHeight w:val="580"/>
        </w:trPr>
        <w:tc>
          <w:tcPr>
            <w:tcW w:w="1270" w:type="dxa"/>
          </w:tcPr>
          <w:p w:rsidR="00C96006" w:rsidRPr="00BD16E7" w:rsidRDefault="00C96006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Каждый вторник</w:t>
            </w:r>
          </w:p>
        </w:tc>
        <w:tc>
          <w:tcPr>
            <w:tcW w:w="4953" w:type="dxa"/>
          </w:tcPr>
          <w:p w:rsidR="00C96006" w:rsidRPr="00BD16E7" w:rsidRDefault="00C96006" w:rsidP="005A0265">
            <w:pPr>
              <w:pStyle w:val="TableParagraph"/>
              <w:spacing w:before="8" w:line="237" w:lineRule="auto"/>
              <w:ind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Заседание совета профилактике правонарушений </w:t>
            </w:r>
          </w:p>
        </w:tc>
        <w:tc>
          <w:tcPr>
            <w:tcW w:w="1431" w:type="dxa"/>
            <w:gridSpan w:val="2"/>
          </w:tcPr>
          <w:p w:rsidR="00C96006" w:rsidRPr="00BD16E7" w:rsidRDefault="00C96006" w:rsidP="005A0265">
            <w:pPr>
              <w:pStyle w:val="TableParagraph"/>
              <w:spacing w:before="6"/>
              <w:ind w:left="508" w:right="484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C96006" w:rsidRPr="00BD16E7" w:rsidRDefault="00C96006" w:rsidP="005A0265">
            <w:pPr>
              <w:pStyle w:val="TableParagraph"/>
              <w:spacing w:before="8" w:line="237" w:lineRule="auto"/>
              <w:ind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Борер Т.С., директор гимназии</w:t>
            </w:r>
          </w:p>
        </w:tc>
      </w:tr>
      <w:tr w:rsidR="00C96006" w:rsidRPr="00BD16E7">
        <w:trPr>
          <w:trHeight w:val="580"/>
        </w:trPr>
        <w:tc>
          <w:tcPr>
            <w:tcW w:w="1270" w:type="dxa"/>
          </w:tcPr>
          <w:p w:rsidR="00C96006" w:rsidRPr="00BD16E7" w:rsidRDefault="00C96006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4953" w:type="dxa"/>
          </w:tcPr>
          <w:p w:rsidR="00C96006" w:rsidRPr="00BD16E7" w:rsidRDefault="00C96006" w:rsidP="005A0265">
            <w:pPr>
              <w:pStyle w:val="TableParagraph"/>
              <w:spacing w:before="8" w:line="237" w:lineRule="auto"/>
              <w:ind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«Совет отцов»</w:t>
            </w:r>
          </w:p>
        </w:tc>
        <w:tc>
          <w:tcPr>
            <w:tcW w:w="1431" w:type="dxa"/>
            <w:gridSpan w:val="2"/>
          </w:tcPr>
          <w:p w:rsidR="00C96006" w:rsidRPr="00BD16E7" w:rsidRDefault="00C96006" w:rsidP="005A0265">
            <w:pPr>
              <w:pStyle w:val="TableParagraph"/>
              <w:spacing w:before="6"/>
              <w:ind w:left="508" w:right="484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C96006" w:rsidRPr="00BD16E7" w:rsidRDefault="00C96006" w:rsidP="005A0265">
            <w:pPr>
              <w:pStyle w:val="TableParagraph"/>
              <w:spacing w:before="8" w:line="237" w:lineRule="auto"/>
              <w:ind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Борер Т.С., директор гимназии</w:t>
            </w:r>
          </w:p>
        </w:tc>
      </w:tr>
      <w:tr w:rsidR="00E92AFD" w:rsidRPr="00BD16E7">
        <w:trPr>
          <w:trHeight w:val="580"/>
        </w:trPr>
        <w:tc>
          <w:tcPr>
            <w:tcW w:w="1270" w:type="dxa"/>
          </w:tcPr>
          <w:p w:rsidR="00E92AFD" w:rsidRPr="00BD16E7" w:rsidRDefault="00E92AFD" w:rsidP="005A0265">
            <w:pPr>
              <w:pStyle w:val="TableParagraph"/>
              <w:spacing w:before="13" w:line="237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3" w:type="dxa"/>
          </w:tcPr>
          <w:p w:rsidR="00E92AFD" w:rsidRPr="00BD16E7" w:rsidRDefault="00E92AFD" w:rsidP="005A0265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Информационное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оповещение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через школьный сайт</w:t>
            </w:r>
          </w:p>
        </w:tc>
        <w:tc>
          <w:tcPr>
            <w:tcW w:w="1431" w:type="dxa"/>
            <w:gridSpan w:val="2"/>
          </w:tcPr>
          <w:p w:rsidR="00E92AFD" w:rsidRPr="00BD16E7" w:rsidRDefault="00E92AFD" w:rsidP="005A0265">
            <w:pPr>
              <w:pStyle w:val="TableParagraph"/>
              <w:spacing w:before="10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before="10"/>
              <w:ind w:left="174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D13E2D" w:rsidRPr="00BD16E7">
        <w:trPr>
          <w:trHeight w:val="580"/>
        </w:trPr>
        <w:tc>
          <w:tcPr>
            <w:tcW w:w="1270" w:type="dxa"/>
          </w:tcPr>
          <w:p w:rsidR="00D13E2D" w:rsidRPr="00BD16E7" w:rsidRDefault="00D1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16E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BD16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3" w:type="dxa"/>
          </w:tcPr>
          <w:p w:rsidR="00D13E2D" w:rsidRPr="00BD16E7" w:rsidRDefault="00D13E2D" w:rsidP="005A02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Индивидуальные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431" w:type="dxa"/>
            <w:gridSpan w:val="2"/>
          </w:tcPr>
          <w:p w:rsidR="00D13E2D" w:rsidRPr="00BD16E7" w:rsidRDefault="00D13E2D" w:rsidP="005A0265">
            <w:pPr>
              <w:pStyle w:val="TableParagraph"/>
              <w:spacing w:line="268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D13E2D" w:rsidRPr="00BD16E7" w:rsidRDefault="00D13E2D" w:rsidP="005A02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руководители,</w:t>
            </w:r>
          </w:p>
          <w:p w:rsidR="00D13E2D" w:rsidRPr="00BD16E7" w:rsidRDefault="00D13E2D" w:rsidP="005A0265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Педагоги-психологи</w:t>
            </w:r>
          </w:p>
        </w:tc>
      </w:tr>
      <w:tr w:rsidR="00D13E2D" w:rsidRPr="00BD16E7">
        <w:trPr>
          <w:trHeight w:val="580"/>
        </w:trPr>
        <w:tc>
          <w:tcPr>
            <w:tcW w:w="1270" w:type="dxa"/>
          </w:tcPr>
          <w:p w:rsidR="00D13E2D" w:rsidRPr="00BD16E7" w:rsidRDefault="00D1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16E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BD16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3" w:type="dxa"/>
          </w:tcPr>
          <w:p w:rsidR="00D13E2D" w:rsidRPr="00BD16E7" w:rsidRDefault="00D13E2D" w:rsidP="005A0265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Участие родителей в проведении общешкольных,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классных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мероприятий:</w:t>
            </w:r>
          </w:p>
          <w:p w:rsidR="00D13E2D" w:rsidRPr="00BD16E7" w:rsidRDefault="00D13E2D" w:rsidP="005A0265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«Собери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макулатуру-</w:t>
            </w:r>
            <w:r w:rsidRPr="00BD16E7">
              <w:rPr>
                <w:spacing w:val="-2"/>
                <w:sz w:val="24"/>
                <w:szCs w:val="24"/>
              </w:rPr>
              <w:t>спаси</w:t>
            </w:r>
            <w:proofErr w:type="gramEnd"/>
          </w:p>
          <w:p w:rsidR="00D13E2D" w:rsidRPr="00BD16E7" w:rsidRDefault="00D13E2D" w:rsidP="005A0265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дерево»,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«Ярмарка</w:t>
            </w:r>
            <w:r w:rsidRPr="00BD16E7">
              <w:rPr>
                <w:color w:val="1C1C1C"/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Добра»,</w:t>
            </w:r>
            <w:r w:rsidRPr="00BD16E7">
              <w:rPr>
                <w:color w:val="1C1C1C"/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«Новогодний серпантин»</w:t>
            </w:r>
          </w:p>
        </w:tc>
        <w:tc>
          <w:tcPr>
            <w:tcW w:w="1431" w:type="dxa"/>
            <w:gridSpan w:val="2"/>
          </w:tcPr>
          <w:p w:rsidR="00D13E2D" w:rsidRPr="00BD16E7" w:rsidRDefault="00D13E2D" w:rsidP="005A0265">
            <w:pPr>
              <w:pStyle w:val="TableParagraph"/>
              <w:spacing w:line="272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D13E2D" w:rsidRPr="00BD16E7" w:rsidRDefault="00D13E2D" w:rsidP="005A0265">
            <w:pPr>
              <w:pStyle w:val="TableParagraph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Заместитель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 по ВР,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классные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13E2D" w:rsidRPr="00BD16E7">
        <w:trPr>
          <w:trHeight w:val="580"/>
        </w:trPr>
        <w:tc>
          <w:tcPr>
            <w:tcW w:w="1270" w:type="dxa"/>
          </w:tcPr>
          <w:p w:rsidR="00D13E2D" w:rsidRPr="00BD16E7" w:rsidRDefault="00D1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16E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BD16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3" w:type="dxa"/>
          </w:tcPr>
          <w:p w:rsidR="00D13E2D" w:rsidRPr="00BD16E7" w:rsidRDefault="00D13E2D" w:rsidP="005A02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Работа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психологической</w:t>
            </w:r>
            <w:proofErr w:type="gramEnd"/>
            <w:r w:rsidRPr="00BD16E7">
              <w:rPr>
                <w:sz w:val="24"/>
                <w:szCs w:val="24"/>
              </w:rPr>
              <w:t xml:space="preserve"> и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социальной</w:t>
            </w:r>
          </w:p>
          <w:p w:rsidR="00D13E2D" w:rsidRPr="00BD16E7" w:rsidRDefault="00D13E2D" w:rsidP="005A026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службы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школы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оформлению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запросов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для индивидуальной работы с учащимися</w:t>
            </w:r>
          </w:p>
        </w:tc>
        <w:tc>
          <w:tcPr>
            <w:tcW w:w="1431" w:type="dxa"/>
            <w:gridSpan w:val="2"/>
          </w:tcPr>
          <w:p w:rsidR="00D13E2D" w:rsidRPr="00BD16E7" w:rsidRDefault="00D13E2D" w:rsidP="005A0265">
            <w:pPr>
              <w:pStyle w:val="TableParagraph"/>
              <w:spacing w:line="268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D13E2D" w:rsidRPr="00BD16E7" w:rsidRDefault="00D13E2D" w:rsidP="005A0265">
            <w:pPr>
              <w:pStyle w:val="TableParagraph"/>
              <w:spacing w:line="242" w:lineRule="auto"/>
              <w:ind w:left="110" w:right="574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Социальный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педагог </w:t>
            </w:r>
            <w:r w:rsidRPr="00BD16E7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D13E2D" w:rsidRPr="00BD16E7">
        <w:trPr>
          <w:trHeight w:val="580"/>
        </w:trPr>
        <w:tc>
          <w:tcPr>
            <w:tcW w:w="1270" w:type="dxa"/>
          </w:tcPr>
          <w:p w:rsidR="00D13E2D" w:rsidRPr="00BD16E7" w:rsidRDefault="00D1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16E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BD16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3" w:type="dxa"/>
          </w:tcPr>
          <w:p w:rsidR="00D13E2D" w:rsidRPr="00BD16E7" w:rsidRDefault="00D13E2D" w:rsidP="005A0265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Работа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программам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«Путь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</w:t>
            </w:r>
            <w:r w:rsidRPr="00BD16E7">
              <w:rPr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успеху»,</w:t>
            </w:r>
          </w:p>
          <w:p w:rsidR="00D13E2D" w:rsidRPr="00BD16E7" w:rsidRDefault="00D13E2D" w:rsidP="005A0265">
            <w:pPr>
              <w:pStyle w:val="TableParagraph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«Формирование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жизненных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ценностей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и развитие поведенческих навыков у </w:t>
            </w:r>
            <w:r w:rsidRPr="00BD16E7">
              <w:rPr>
                <w:spacing w:val="-2"/>
                <w:sz w:val="24"/>
                <w:szCs w:val="24"/>
              </w:rPr>
              <w:t>учащихся»</w:t>
            </w:r>
          </w:p>
        </w:tc>
        <w:tc>
          <w:tcPr>
            <w:tcW w:w="1431" w:type="dxa"/>
            <w:gridSpan w:val="2"/>
          </w:tcPr>
          <w:p w:rsidR="00D13E2D" w:rsidRPr="00BD16E7" w:rsidRDefault="00D13E2D" w:rsidP="005A0265">
            <w:pPr>
              <w:pStyle w:val="TableParagraph"/>
              <w:spacing w:line="268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D13E2D" w:rsidRPr="00BD16E7" w:rsidRDefault="00D13E2D" w:rsidP="005A02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E92AFD" w:rsidRPr="00BD16E7">
        <w:trPr>
          <w:trHeight w:val="580"/>
        </w:trPr>
        <w:tc>
          <w:tcPr>
            <w:tcW w:w="1270" w:type="dxa"/>
          </w:tcPr>
          <w:p w:rsidR="00E92AFD" w:rsidRPr="00BD16E7" w:rsidRDefault="00D13E2D" w:rsidP="005A0265">
            <w:pPr>
              <w:pStyle w:val="TableParagraph"/>
              <w:ind w:left="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3" w:type="dxa"/>
          </w:tcPr>
          <w:p w:rsidR="00E92AFD" w:rsidRPr="00BD16E7" w:rsidRDefault="00E92AFD" w:rsidP="005A0265">
            <w:pPr>
              <w:pStyle w:val="TableParagraph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Работа Совета по профилактики с неблагополучными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семьями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вопросам воспитания, обучения детей</w:t>
            </w:r>
          </w:p>
        </w:tc>
        <w:tc>
          <w:tcPr>
            <w:tcW w:w="1431" w:type="dxa"/>
            <w:gridSpan w:val="2"/>
          </w:tcPr>
          <w:p w:rsidR="00E92AFD" w:rsidRPr="00BD16E7" w:rsidRDefault="00E92AFD" w:rsidP="005A0265">
            <w:pPr>
              <w:pStyle w:val="TableParagraph"/>
              <w:spacing w:line="268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ind w:left="110" w:right="214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Социальный педагог </w:t>
            </w:r>
            <w:r w:rsidRPr="00BD16E7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E92AFD" w:rsidRPr="00BD16E7">
        <w:trPr>
          <w:trHeight w:val="580"/>
        </w:trPr>
        <w:tc>
          <w:tcPr>
            <w:tcW w:w="1270" w:type="dxa"/>
          </w:tcPr>
          <w:p w:rsidR="00E92AFD" w:rsidRPr="00BD16E7" w:rsidRDefault="00D83708" w:rsidP="00D83708">
            <w:pPr>
              <w:pStyle w:val="a6"/>
            </w:pPr>
            <w:r w:rsidRPr="00BD16E7">
              <w:t>В</w:t>
            </w:r>
            <w:r w:rsidRPr="00BD16E7">
              <w:rPr>
                <w:spacing w:val="-15"/>
              </w:rPr>
              <w:t xml:space="preserve"> </w:t>
            </w:r>
            <w:r w:rsidRPr="00BD16E7">
              <w:t xml:space="preserve">течение </w:t>
            </w:r>
            <w:r w:rsidRPr="00BD16E7">
              <w:rPr>
                <w:spacing w:val="-4"/>
              </w:rPr>
              <w:t>года</w:t>
            </w:r>
          </w:p>
        </w:tc>
        <w:tc>
          <w:tcPr>
            <w:tcW w:w="4953" w:type="dxa"/>
          </w:tcPr>
          <w:p w:rsidR="00E92AFD" w:rsidRPr="00BD16E7" w:rsidRDefault="00E92AFD" w:rsidP="005A0265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Проверка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организации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качества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питания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 гимназии Общественной комиссией</w:t>
            </w:r>
          </w:p>
        </w:tc>
        <w:tc>
          <w:tcPr>
            <w:tcW w:w="1431" w:type="dxa"/>
            <w:gridSpan w:val="2"/>
          </w:tcPr>
          <w:p w:rsidR="00E92AFD" w:rsidRPr="00BD16E7" w:rsidRDefault="00E92AFD" w:rsidP="005A0265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before="6"/>
              <w:ind w:left="33" w:right="20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Степанова О.В., зам.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директора,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классные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2AFD" w:rsidRPr="00BD16E7">
        <w:trPr>
          <w:trHeight w:val="580"/>
        </w:trPr>
        <w:tc>
          <w:tcPr>
            <w:tcW w:w="1270" w:type="dxa"/>
          </w:tcPr>
          <w:p w:rsidR="00E92AFD" w:rsidRPr="00BD16E7" w:rsidRDefault="00E92AFD" w:rsidP="00D83708">
            <w:pPr>
              <w:pStyle w:val="TableParagraph"/>
              <w:spacing w:before="4" w:line="237" w:lineRule="auto"/>
              <w:ind w:left="28" w:right="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53" w:type="dxa"/>
          </w:tcPr>
          <w:p w:rsidR="00E92AFD" w:rsidRPr="00BD16E7" w:rsidRDefault="00E92AFD" w:rsidP="005A02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Заседание Управляющего Совета и общешкольного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родительского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комитета, Совета Отцов</w:t>
            </w:r>
          </w:p>
        </w:tc>
        <w:tc>
          <w:tcPr>
            <w:tcW w:w="1431" w:type="dxa"/>
            <w:gridSpan w:val="2"/>
          </w:tcPr>
          <w:p w:rsidR="00E92AFD" w:rsidRPr="00BD16E7" w:rsidRDefault="00E92AFD" w:rsidP="005A0265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before="6"/>
              <w:ind w:left="0" w:right="154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E92AFD" w:rsidRPr="00BD16E7">
        <w:trPr>
          <w:trHeight w:val="580"/>
        </w:trPr>
        <w:tc>
          <w:tcPr>
            <w:tcW w:w="1270" w:type="dxa"/>
          </w:tcPr>
          <w:p w:rsidR="00E92AFD" w:rsidRPr="00BD16E7" w:rsidRDefault="00D83708" w:rsidP="00D83708">
            <w:pPr>
              <w:pStyle w:val="TableParagraph"/>
              <w:spacing w:before="6"/>
              <w:ind w:left="0" w:right="234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53" w:type="dxa"/>
          </w:tcPr>
          <w:p w:rsidR="00E92AFD" w:rsidRPr="00BD16E7" w:rsidRDefault="00E92AFD" w:rsidP="005A02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Педагогическое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просвещение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родителей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 вопросам воспитания детей</w:t>
            </w:r>
          </w:p>
        </w:tc>
        <w:tc>
          <w:tcPr>
            <w:tcW w:w="1431" w:type="dxa"/>
            <w:gridSpan w:val="2"/>
          </w:tcPr>
          <w:p w:rsidR="00E92AFD" w:rsidRPr="00BD16E7" w:rsidRDefault="00E92AFD" w:rsidP="005A0265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2AFD" w:rsidRPr="00BD16E7">
        <w:trPr>
          <w:trHeight w:val="580"/>
        </w:trPr>
        <w:tc>
          <w:tcPr>
            <w:tcW w:w="1270" w:type="dxa"/>
          </w:tcPr>
          <w:p w:rsidR="00E92AFD" w:rsidRPr="00BD16E7" w:rsidRDefault="00E92AFD" w:rsidP="005A0265">
            <w:pPr>
              <w:pStyle w:val="TableParagraph"/>
              <w:spacing w:before="10"/>
              <w:ind w:left="1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По плану </w:t>
            </w:r>
            <w:r w:rsidRPr="00BD16E7">
              <w:rPr>
                <w:spacing w:val="-2"/>
                <w:sz w:val="24"/>
                <w:szCs w:val="24"/>
              </w:rPr>
              <w:t xml:space="preserve">классных руководите </w:t>
            </w:r>
            <w:r w:rsidRPr="00BD16E7">
              <w:rPr>
                <w:spacing w:val="-4"/>
                <w:sz w:val="24"/>
                <w:szCs w:val="24"/>
              </w:rPr>
              <w:t>лей</w:t>
            </w:r>
          </w:p>
        </w:tc>
        <w:tc>
          <w:tcPr>
            <w:tcW w:w="4953" w:type="dxa"/>
          </w:tcPr>
          <w:p w:rsidR="00E92AFD" w:rsidRPr="00BD16E7" w:rsidRDefault="00E92AFD" w:rsidP="005A0265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Озеленение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пришкольной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431" w:type="dxa"/>
            <w:gridSpan w:val="2"/>
          </w:tcPr>
          <w:p w:rsidR="00E92AFD" w:rsidRPr="00BD16E7" w:rsidRDefault="00E92AFD" w:rsidP="005A0265">
            <w:pPr>
              <w:pStyle w:val="TableParagraph"/>
              <w:spacing w:before="10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2AFD" w:rsidRPr="00BD16E7">
        <w:trPr>
          <w:trHeight w:val="580"/>
        </w:trPr>
        <w:tc>
          <w:tcPr>
            <w:tcW w:w="1270" w:type="dxa"/>
          </w:tcPr>
          <w:p w:rsidR="00E92AFD" w:rsidRPr="00BD16E7" w:rsidRDefault="00377B82" w:rsidP="005A0265">
            <w:pPr>
              <w:pStyle w:val="TableParagraph"/>
              <w:spacing w:before="6"/>
              <w:ind w:left="13" w:right="-1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53" w:type="dxa"/>
          </w:tcPr>
          <w:p w:rsidR="00E92AFD" w:rsidRPr="00BD16E7" w:rsidRDefault="00E92AFD" w:rsidP="005A02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Совместные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детьми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походы,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экскурсии.</w:t>
            </w:r>
          </w:p>
        </w:tc>
        <w:tc>
          <w:tcPr>
            <w:tcW w:w="1431" w:type="dxa"/>
            <w:gridSpan w:val="2"/>
          </w:tcPr>
          <w:p w:rsidR="00E92AFD" w:rsidRPr="00BD16E7" w:rsidRDefault="00E92AFD" w:rsidP="005A0265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6075" w:rsidRPr="00BD16E7" w:rsidTr="008A100A">
        <w:trPr>
          <w:trHeight w:val="439"/>
        </w:trPr>
        <w:tc>
          <w:tcPr>
            <w:tcW w:w="10492" w:type="dxa"/>
            <w:gridSpan w:val="5"/>
          </w:tcPr>
          <w:p w:rsidR="005F6075" w:rsidRPr="00BD16E7" w:rsidRDefault="004327BD" w:rsidP="00B866CC">
            <w:pPr>
              <w:pStyle w:val="TableParagraph"/>
              <w:spacing w:before="6"/>
              <w:ind w:left="110" w:right="227"/>
              <w:jc w:val="center"/>
              <w:rPr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Модуль </w:t>
            </w:r>
            <w:r w:rsidR="00B866CC"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6</w:t>
            </w: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5F6075" w:rsidRPr="00BD16E7">
              <w:rPr>
                <w:b/>
                <w:sz w:val="24"/>
                <w:szCs w:val="24"/>
              </w:rPr>
              <w:t>Профилактика</w:t>
            </w:r>
            <w:r w:rsidR="005F6075" w:rsidRPr="00BD16E7">
              <w:rPr>
                <w:b/>
                <w:spacing w:val="-4"/>
                <w:sz w:val="24"/>
                <w:szCs w:val="24"/>
              </w:rPr>
              <w:t xml:space="preserve"> </w:t>
            </w:r>
            <w:r w:rsidR="005F6075" w:rsidRPr="00BD16E7">
              <w:rPr>
                <w:b/>
                <w:sz w:val="24"/>
                <w:szCs w:val="24"/>
              </w:rPr>
              <w:t>и</w:t>
            </w:r>
            <w:r w:rsidR="005F6075" w:rsidRPr="00BD16E7">
              <w:rPr>
                <w:b/>
                <w:spacing w:val="1"/>
                <w:sz w:val="24"/>
                <w:szCs w:val="24"/>
              </w:rPr>
              <w:t xml:space="preserve"> </w:t>
            </w:r>
            <w:r w:rsidR="005F6075" w:rsidRPr="00BD16E7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5F6075" w:rsidRPr="00BD16E7">
        <w:trPr>
          <w:trHeight w:val="580"/>
        </w:trPr>
        <w:tc>
          <w:tcPr>
            <w:tcW w:w="1270" w:type="dxa"/>
          </w:tcPr>
          <w:p w:rsidR="005F6075" w:rsidRPr="00BD16E7" w:rsidRDefault="005F6075" w:rsidP="005F6075">
            <w:pPr>
              <w:pStyle w:val="TableParagraph"/>
              <w:spacing w:before="17" w:line="237" w:lineRule="auto"/>
              <w:ind w:left="28" w:firstLine="268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4953" w:type="dxa"/>
          </w:tcPr>
          <w:p w:rsidR="005F6075" w:rsidRPr="00BD16E7" w:rsidRDefault="005F6075" w:rsidP="000B62B3">
            <w:pPr>
              <w:pStyle w:val="TableParagraph"/>
              <w:spacing w:before="15"/>
              <w:ind w:left="1483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Форма</w:t>
            </w:r>
            <w:r w:rsidRPr="00BD16E7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431" w:type="dxa"/>
            <w:gridSpan w:val="2"/>
          </w:tcPr>
          <w:p w:rsidR="005F6075" w:rsidRPr="00BD16E7" w:rsidRDefault="005F6075" w:rsidP="000B62B3">
            <w:pPr>
              <w:pStyle w:val="TableParagraph"/>
              <w:spacing w:before="15"/>
              <w:ind w:left="326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8" w:type="dxa"/>
          </w:tcPr>
          <w:p w:rsidR="005F6075" w:rsidRPr="00BD16E7" w:rsidRDefault="005F6075" w:rsidP="000B62B3">
            <w:pPr>
              <w:pStyle w:val="TableParagraph"/>
              <w:spacing w:before="15"/>
              <w:ind w:left="518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D87967" w:rsidRPr="00BD16E7">
        <w:trPr>
          <w:trHeight w:val="580"/>
        </w:trPr>
        <w:tc>
          <w:tcPr>
            <w:tcW w:w="1270" w:type="dxa"/>
            <w:vMerge w:val="restart"/>
          </w:tcPr>
          <w:p w:rsidR="00D87967" w:rsidRPr="00BD16E7" w:rsidRDefault="00D87967" w:rsidP="005F6075">
            <w:pPr>
              <w:pStyle w:val="TableParagraph"/>
              <w:spacing w:before="6"/>
              <w:ind w:left="114"/>
              <w:jc w:val="center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сентябрь</w:t>
            </w:r>
          </w:p>
          <w:p w:rsidR="00D87967" w:rsidRPr="00BD16E7" w:rsidRDefault="00D87967" w:rsidP="000B62B3">
            <w:pPr>
              <w:pStyle w:val="TableParagraph"/>
              <w:spacing w:before="6"/>
              <w:ind w:left="114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D87967" w:rsidRPr="00BD16E7" w:rsidRDefault="00D87967" w:rsidP="000B62B3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День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солидарности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борьбе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терроризмом (линейка памяти)</w:t>
            </w:r>
          </w:p>
        </w:tc>
        <w:tc>
          <w:tcPr>
            <w:tcW w:w="1431" w:type="dxa"/>
            <w:gridSpan w:val="2"/>
          </w:tcPr>
          <w:p w:rsidR="00D87967" w:rsidRPr="00BD16E7" w:rsidRDefault="00D87967" w:rsidP="000B62B3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D87967" w:rsidRPr="00BD16E7" w:rsidRDefault="00D87967" w:rsidP="000B62B3">
            <w:pPr>
              <w:pStyle w:val="TableParagraph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D87967" w:rsidRPr="00BD16E7" w:rsidRDefault="00D87967" w:rsidP="000B62B3">
            <w:pPr>
              <w:pStyle w:val="TableParagraph"/>
              <w:spacing w:before="6" w:line="242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D87967" w:rsidRPr="00BD16E7" w:rsidRDefault="00D87967" w:rsidP="000B62B3">
            <w:pPr>
              <w:pStyle w:val="TableParagraph"/>
              <w:spacing w:line="276" w:lineRule="auto"/>
              <w:ind w:left="110"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D87967" w:rsidRPr="00BD16E7">
        <w:trPr>
          <w:trHeight w:val="580"/>
        </w:trPr>
        <w:tc>
          <w:tcPr>
            <w:tcW w:w="1270" w:type="dxa"/>
            <w:vMerge/>
          </w:tcPr>
          <w:p w:rsidR="00D87967" w:rsidRPr="00BD16E7" w:rsidRDefault="00D87967" w:rsidP="000B62B3">
            <w:pPr>
              <w:pStyle w:val="TableParagraph"/>
              <w:spacing w:before="6"/>
              <w:ind w:left="114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D87967" w:rsidRPr="00BD16E7" w:rsidRDefault="00D87967" w:rsidP="000B62B3">
            <w:pPr>
              <w:pStyle w:val="TableParagraph"/>
              <w:spacing w:before="10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День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безопасности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дорожного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движения (единые классные часы, викторины, </w:t>
            </w:r>
            <w:r w:rsidRPr="00BD16E7">
              <w:rPr>
                <w:spacing w:val="-2"/>
                <w:sz w:val="24"/>
                <w:szCs w:val="24"/>
              </w:rPr>
              <w:t>конкурсы)</w:t>
            </w:r>
          </w:p>
        </w:tc>
        <w:tc>
          <w:tcPr>
            <w:tcW w:w="1431" w:type="dxa"/>
            <w:gridSpan w:val="2"/>
          </w:tcPr>
          <w:p w:rsidR="00D87967" w:rsidRPr="00BD16E7" w:rsidRDefault="00D87967" w:rsidP="000B62B3">
            <w:pPr>
              <w:pStyle w:val="TableParagraph"/>
              <w:spacing w:before="10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D87967" w:rsidRPr="00BD16E7" w:rsidRDefault="00D87967" w:rsidP="000B62B3">
            <w:pPr>
              <w:pStyle w:val="TableParagraph"/>
              <w:spacing w:before="13" w:line="237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D87967" w:rsidRPr="00BD16E7" w:rsidRDefault="00D87967" w:rsidP="000B62B3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руководители, Педагог-организатор</w:t>
            </w:r>
          </w:p>
        </w:tc>
      </w:tr>
      <w:tr w:rsidR="00D87967" w:rsidRPr="00BD16E7">
        <w:trPr>
          <w:trHeight w:val="580"/>
        </w:trPr>
        <w:tc>
          <w:tcPr>
            <w:tcW w:w="1270" w:type="dxa"/>
            <w:vMerge/>
          </w:tcPr>
          <w:p w:rsidR="00D87967" w:rsidRPr="00BD16E7" w:rsidRDefault="00D87967" w:rsidP="000B62B3">
            <w:pPr>
              <w:pStyle w:val="TableParagraph"/>
              <w:spacing w:before="6"/>
              <w:ind w:left="114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D87967" w:rsidRPr="00BD16E7" w:rsidRDefault="00D87967" w:rsidP="000B62B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Всероссийский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открытый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урок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3"/>
                <w:sz w:val="24"/>
                <w:szCs w:val="24"/>
              </w:rPr>
              <w:t xml:space="preserve"> </w:t>
            </w:r>
            <w:r w:rsidRPr="00BD16E7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431" w:type="dxa"/>
            <w:gridSpan w:val="2"/>
          </w:tcPr>
          <w:p w:rsidR="00D87967" w:rsidRPr="00BD16E7" w:rsidRDefault="00D87967" w:rsidP="000B62B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D87967" w:rsidRPr="00BD16E7" w:rsidRDefault="00D87967" w:rsidP="00D87967">
            <w:pPr>
              <w:pStyle w:val="TableParagraph"/>
              <w:spacing w:before="6" w:line="259" w:lineRule="auto"/>
              <w:ind w:left="110" w:right="270"/>
              <w:rPr>
                <w:sz w:val="24"/>
                <w:szCs w:val="24"/>
              </w:rPr>
            </w:pPr>
            <w:proofErr w:type="spellStart"/>
            <w:r w:rsidRPr="00BD16E7">
              <w:rPr>
                <w:sz w:val="24"/>
                <w:szCs w:val="24"/>
              </w:rPr>
              <w:t>Сибагатуллин</w:t>
            </w:r>
            <w:proofErr w:type="spellEnd"/>
            <w:r w:rsidRPr="00BD16E7">
              <w:rPr>
                <w:sz w:val="24"/>
                <w:szCs w:val="24"/>
              </w:rPr>
              <w:t xml:space="preserve"> Р.Г., Организатор ОБЖ, </w:t>
            </w:r>
          </w:p>
        </w:tc>
      </w:tr>
      <w:tr w:rsidR="00D87967" w:rsidRPr="00BD16E7">
        <w:trPr>
          <w:trHeight w:val="580"/>
        </w:trPr>
        <w:tc>
          <w:tcPr>
            <w:tcW w:w="1270" w:type="dxa"/>
            <w:vMerge/>
          </w:tcPr>
          <w:p w:rsidR="00D87967" w:rsidRPr="00BD16E7" w:rsidRDefault="00D87967" w:rsidP="000B62B3">
            <w:pPr>
              <w:pStyle w:val="TableParagraph"/>
              <w:spacing w:before="6"/>
              <w:ind w:left="114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D87967" w:rsidRPr="00BD16E7" w:rsidRDefault="00D87967" w:rsidP="000B62B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Профилактическая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работа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среди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родителей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и обучающихся по теме « Безопасность </w:t>
            </w:r>
            <w:proofErr w:type="spellStart"/>
            <w:r w:rsidRPr="00BD16E7">
              <w:rPr>
                <w:sz w:val="24"/>
                <w:szCs w:val="24"/>
              </w:rPr>
              <w:t>жизнидеятельности</w:t>
            </w:r>
            <w:proofErr w:type="spellEnd"/>
            <w:r w:rsidRPr="00BD16E7">
              <w:rPr>
                <w:sz w:val="24"/>
                <w:szCs w:val="24"/>
              </w:rPr>
              <w:t>» с приглашением сотрудников МЧС, МВД, ГИБДД</w:t>
            </w:r>
          </w:p>
        </w:tc>
        <w:tc>
          <w:tcPr>
            <w:tcW w:w="1431" w:type="dxa"/>
            <w:gridSpan w:val="2"/>
          </w:tcPr>
          <w:p w:rsidR="00D87967" w:rsidRPr="00BD16E7" w:rsidRDefault="00D87967" w:rsidP="000B62B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D87967" w:rsidRPr="00BD16E7" w:rsidRDefault="00D87967" w:rsidP="000B62B3">
            <w:pPr>
              <w:pStyle w:val="TableParagraph"/>
              <w:spacing w:before="6" w:line="242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Заместитель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 по ВР,</w:t>
            </w:r>
          </w:p>
          <w:p w:rsidR="00D87967" w:rsidRPr="00BD16E7" w:rsidRDefault="00D87967" w:rsidP="000B62B3">
            <w:pPr>
              <w:pStyle w:val="TableParagraph"/>
              <w:spacing w:line="276" w:lineRule="auto"/>
              <w:ind w:left="110"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z w:val="24"/>
                <w:szCs w:val="24"/>
              </w:rPr>
              <w:lastRenderedPageBreak/>
              <w:t>Педагог</w:t>
            </w:r>
            <w:proofErr w:type="gramStart"/>
            <w:r w:rsidRPr="00BD16E7">
              <w:rPr>
                <w:sz w:val="24"/>
                <w:szCs w:val="24"/>
              </w:rPr>
              <w:t>и-</w:t>
            </w:r>
            <w:proofErr w:type="gramEnd"/>
            <w:r w:rsidRPr="00BD16E7">
              <w:rPr>
                <w:sz w:val="24"/>
                <w:szCs w:val="24"/>
              </w:rPr>
              <w:t xml:space="preserve"> психологи</w:t>
            </w:r>
          </w:p>
        </w:tc>
      </w:tr>
      <w:tr w:rsidR="00935EFD" w:rsidRPr="00BD16E7">
        <w:trPr>
          <w:trHeight w:val="580"/>
        </w:trPr>
        <w:tc>
          <w:tcPr>
            <w:tcW w:w="1270" w:type="dxa"/>
            <w:vMerge w:val="restart"/>
          </w:tcPr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lastRenderedPageBreak/>
              <w:t>октябрь</w:t>
            </w:r>
          </w:p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935EFD" w:rsidRPr="00BD16E7" w:rsidRDefault="00935EFD" w:rsidP="00935EFD">
            <w:pPr>
              <w:pStyle w:val="TableParagraph"/>
              <w:spacing w:before="8"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Профилактика суицида: «по отдельному плану»</w:t>
            </w:r>
          </w:p>
        </w:tc>
        <w:tc>
          <w:tcPr>
            <w:tcW w:w="1431" w:type="dxa"/>
            <w:gridSpan w:val="2"/>
          </w:tcPr>
          <w:p w:rsidR="00935EFD" w:rsidRPr="00BD16E7" w:rsidRDefault="00935EFD" w:rsidP="000B62B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 w:rsidP="000B62B3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Педагоги-психологи</w:t>
            </w:r>
          </w:p>
        </w:tc>
      </w:tr>
      <w:tr w:rsidR="00935EFD" w:rsidRPr="00BD16E7">
        <w:trPr>
          <w:trHeight w:val="580"/>
        </w:trPr>
        <w:tc>
          <w:tcPr>
            <w:tcW w:w="1270" w:type="dxa"/>
            <w:vMerge/>
          </w:tcPr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935EFD" w:rsidRPr="00BD16E7" w:rsidRDefault="00935EFD" w:rsidP="000B62B3">
            <w:pPr>
              <w:pStyle w:val="TableParagraph"/>
              <w:spacing w:before="10"/>
              <w:ind w:right="1250"/>
              <w:jc w:val="both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Месячник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правового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воспитания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 профилактики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правонарушений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 отдельному плану)</w:t>
            </w:r>
            <w:proofErr w:type="gramEnd"/>
          </w:p>
        </w:tc>
        <w:tc>
          <w:tcPr>
            <w:tcW w:w="1431" w:type="dxa"/>
            <w:gridSpan w:val="2"/>
          </w:tcPr>
          <w:p w:rsidR="00935EFD" w:rsidRPr="00BD16E7" w:rsidRDefault="00935EFD" w:rsidP="000B62B3">
            <w:pPr>
              <w:pStyle w:val="TableParagraph"/>
              <w:spacing w:before="10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 w:rsidP="000B62B3">
            <w:pPr>
              <w:pStyle w:val="TableParagraph"/>
              <w:spacing w:before="10" w:line="252" w:lineRule="auto"/>
              <w:ind w:left="110" w:right="10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D16E7">
              <w:rPr>
                <w:sz w:val="24"/>
                <w:szCs w:val="24"/>
              </w:rPr>
              <w:t>Сибагатуллин</w:t>
            </w:r>
            <w:proofErr w:type="spellEnd"/>
            <w:r w:rsidRPr="00BD16E7">
              <w:rPr>
                <w:sz w:val="24"/>
                <w:szCs w:val="24"/>
              </w:rPr>
              <w:t xml:space="preserve"> Р.Г организатор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ОБЖ классные руководители Педагоги - психологи</w:t>
            </w:r>
          </w:p>
        </w:tc>
      </w:tr>
      <w:tr w:rsidR="00935EFD" w:rsidRPr="00BD16E7">
        <w:trPr>
          <w:trHeight w:val="580"/>
        </w:trPr>
        <w:tc>
          <w:tcPr>
            <w:tcW w:w="1270" w:type="dxa"/>
            <w:vMerge/>
          </w:tcPr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935EFD" w:rsidRPr="00BD16E7" w:rsidRDefault="00935EFD" w:rsidP="000B62B3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Всероссийский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урок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безопасности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сети </w:t>
            </w:r>
            <w:r w:rsidRPr="00BD16E7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431" w:type="dxa"/>
            <w:gridSpan w:val="2"/>
          </w:tcPr>
          <w:p w:rsidR="00935EFD" w:rsidRPr="00BD16E7" w:rsidRDefault="00935EFD" w:rsidP="000B62B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 w:rsidP="000B62B3">
            <w:pPr>
              <w:pStyle w:val="TableParagraph"/>
              <w:spacing w:before="6" w:line="242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935EFD" w:rsidRPr="00BD16E7" w:rsidRDefault="00935EFD" w:rsidP="000B62B3">
            <w:pPr>
              <w:pStyle w:val="TableParagraph"/>
              <w:spacing w:line="276" w:lineRule="auto"/>
              <w:ind w:left="110"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35EFD" w:rsidRPr="00BD16E7">
        <w:trPr>
          <w:trHeight w:val="580"/>
        </w:trPr>
        <w:tc>
          <w:tcPr>
            <w:tcW w:w="1270" w:type="dxa"/>
            <w:vMerge w:val="restart"/>
          </w:tcPr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ноябрь</w:t>
            </w:r>
          </w:p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935EFD" w:rsidRPr="00BD16E7" w:rsidRDefault="00935EFD" w:rsidP="000B62B3">
            <w:pPr>
              <w:pStyle w:val="TableParagraph"/>
              <w:spacing w:before="8"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Тренинг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Профилактика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конфликтов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 подростковой среде»</w:t>
            </w:r>
          </w:p>
        </w:tc>
        <w:tc>
          <w:tcPr>
            <w:tcW w:w="1431" w:type="dxa"/>
            <w:gridSpan w:val="2"/>
          </w:tcPr>
          <w:p w:rsidR="00935EFD" w:rsidRPr="00BD16E7" w:rsidRDefault="00935EFD" w:rsidP="000B62B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 w:rsidP="000B62B3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Педагоги-психологи</w:t>
            </w:r>
          </w:p>
        </w:tc>
      </w:tr>
      <w:tr w:rsidR="00935EFD" w:rsidRPr="00BD16E7">
        <w:trPr>
          <w:trHeight w:val="580"/>
        </w:trPr>
        <w:tc>
          <w:tcPr>
            <w:tcW w:w="1270" w:type="dxa"/>
            <w:vMerge/>
          </w:tcPr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935EFD" w:rsidRPr="00BD16E7" w:rsidRDefault="00935EFD" w:rsidP="000B62B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Спортивный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марафон</w:t>
            </w:r>
            <w:r w:rsidRPr="00BD16E7">
              <w:rPr>
                <w:spacing w:val="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Я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выбираю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431" w:type="dxa"/>
            <w:gridSpan w:val="2"/>
          </w:tcPr>
          <w:p w:rsidR="00935EFD" w:rsidRPr="00BD16E7" w:rsidRDefault="00935EFD" w:rsidP="000B62B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 w:rsidP="000B62B3">
            <w:pPr>
              <w:pStyle w:val="TableParagraph"/>
              <w:spacing w:before="6" w:line="242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935EFD" w:rsidRPr="00BD16E7" w:rsidRDefault="00935EFD" w:rsidP="000B62B3">
            <w:pPr>
              <w:pStyle w:val="TableParagraph"/>
              <w:ind w:left="110"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BD16E7">
              <w:rPr>
                <w:sz w:val="24"/>
                <w:szCs w:val="24"/>
              </w:rPr>
              <w:t>учителя физкультуры</w:t>
            </w:r>
          </w:p>
        </w:tc>
      </w:tr>
    </w:tbl>
    <w:p w:rsidR="003F649E" w:rsidRPr="00BD16E7" w:rsidRDefault="003F649E">
      <w:pPr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4960"/>
        <w:gridCol w:w="1431"/>
        <w:gridCol w:w="2838"/>
      </w:tblGrid>
      <w:tr w:rsidR="00935EFD" w:rsidRPr="00BD16E7">
        <w:trPr>
          <w:trHeight w:val="1136"/>
        </w:trPr>
        <w:tc>
          <w:tcPr>
            <w:tcW w:w="1263" w:type="dxa"/>
            <w:vMerge w:val="restart"/>
          </w:tcPr>
          <w:p w:rsidR="00935EFD" w:rsidRPr="00BD16E7" w:rsidRDefault="00935EFD">
            <w:pPr>
              <w:pStyle w:val="TableParagraph"/>
              <w:spacing w:before="10"/>
              <w:ind w:left="129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декабрь</w:t>
            </w:r>
          </w:p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935EFD" w:rsidRPr="00BD16E7" w:rsidRDefault="00935EFD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Единый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урок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Права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431" w:type="dxa"/>
          </w:tcPr>
          <w:p w:rsidR="00935EFD" w:rsidRPr="00BD16E7" w:rsidRDefault="00935EFD">
            <w:pPr>
              <w:pStyle w:val="TableParagraph"/>
              <w:spacing w:before="10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>
            <w:pPr>
              <w:pStyle w:val="TableParagraph"/>
              <w:spacing w:before="13" w:line="237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935EFD" w:rsidRPr="00BD16E7" w:rsidRDefault="00935EFD">
            <w:pPr>
              <w:pStyle w:val="TableParagraph"/>
              <w:spacing w:before="5" w:line="237" w:lineRule="auto"/>
              <w:ind w:left="110"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35EFD" w:rsidRPr="00BD16E7">
        <w:trPr>
          <w:trHeight w:val="1132"/>
        </w:trPr>
        <w:tc>
          <w:tcPr>
            <w:tcW w:w="1263" w:type="dxa"/>
            <w:vMerge/>
          </w:tcPr>
          <w:p w:rsidR="00935EFD" w:rsidRPr="00BD16E7" w:rsidRDefault="00935EFD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935EFD" w:rsidRPr="00BD16E7" w:rsidRDefault="00935EF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Всемирный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день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борьбы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со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СПИДом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(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proofErr w:type="gramEnd"/>
            <w:r w:rsidRPr="00BD16E7">
              <w:rPr>
                <w:sz w:val="24"/>
                <w:szCs w:val="24"/>
              </w:rPr>
              <w:t>по отдельному плану)</w:t>
            </w:r>
          </w:p>
        </w:tc>
        <w:tc>
          <w:tcPr>
            <w:tcW w:w="1431" w:type="dxa"/>
          </w:tcPr>
          <w:p w:rsidR="00935EFD" w:rsidRPr="00BD16E7" w:rsidRDefault="00935EFD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7-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>
            <w:pPr>
              <w:pStyle w:val="TableParagraph"/>
              <w:spacing w:before="6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935EFD" w:rsidRPr="00BD16E7" w:rsidRDefault="00935EFD">
            <w:pPr>
              <w:pStyle w:val="TableParagraph"/>
              <w:spacing w:before="3" w:line="237" w:lineRule="auto"/>
              <w:ind w:left="110"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F649E" w:rsidRPr="00BD16E7">
        <w:trPr>
          <w:trHeight w:val="666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Конкурс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плакатов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Детство без</w:t>
            </w:r>
            <w:r w:rsidRPr="00BD16E7">
              <w:rPr>
                <w:spacing w:val="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жестокости»</w:t>
            </w:r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  <w:p w:rsidR="003F649E" w:rsidRPr="00BD16E7" w:rsidRDefault="00FE5EF3">
            <w:pPr>
              <w:pStyle w:val="TableParagraph"/>
              <w:spacing w:before="45"/>
              <w:ind w:left="1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F649E" w:rsidRPr="00BD16E7">
        <w:trPr>
          <w:trHeight w:val="1214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Беседы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профилактике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правонарушений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 вредных привычек</w:t>
            </w:r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935EFD">
            <w:pPr>
              <w:pStyle w:val="TableParagraph"/>
              <w:spacing w:before="6" w:line="242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  <w:r w:rsidR="00FE5EF3" w:rsidRPr="00BD16E7">
              <w:rPr>
                <w:sz w:val="24"/>
                <w:szCs w:val="24"/>
              </w:rPr>
              <w:t>,</w:t>
            </w:r>
          </w:p>
          <w:p w:rsidR="003F649E" w:rsidRPr="00BD16E7" w:rsidRDefault="00FE5EF3">
            <w:pPr>
              <w:pStyle w:val="TableParagraph"/>
              <w:spacing w:line="276" w:lineRule="auto"/>
              <w:ind w:left="110" w:right="2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руководители, </w:t>
            </w:r>
            <w:r w:rsidRPr="00BD16E7">
              <w:rPr>
                <w:spacing w:val="-2"/>
                <w:sz w:val="24"/>
                <w:szCs w:val="24"/>
              </w:rPr>
              <w:t>педагоги-психологи</w:t>
            </w:r>
          </w:p>
        </w:tc>
      </w:tr>
      <w:tr w:rsidR="00935EFD" w:rsidRPr="00BD16E7">
        <w:trPr>
          <w:trHeight w:val="1218"/>
        </w:trPr>
        <w:tc>
          <w:tcPr>
            <w:tcW w:w="1263" w:type="dxa"/>
            <w:vMerge w:val="restart"/>
          </w:tcPr>
          <w:p w:rsidR="00935EFD" w:rsidRPr="00BD16E7" w:rsidRDefault="00935EFD">
            <w:pPr>
              <w:pStyle w:val="TableParagraph"/>
              <w:spacing w:before="10"/>
              <w:ind w:left="129"/>
              <w:rPr>
                <w:sz w:val="24"/>
                <w:szCs w:val="24"/>
              </w:rPr>
            </w:pPr>
            <w:r w:rsidRPr="00BD16E7">
              <w:rPr>
                <w:spacing w:val="-4"/>
                <w:sz w:val="24"/>
                <w:szCs w:val="24"/>
              </w:rPr>
              <w:t>март</w:t>
            </w:r>
          </w:p>
          <w:p w:rsidR="00935EFD" w:rsidRPr="00BD16E7" w:rsidRDefault="00935EFD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935EFD" w:rsidRPr="00BD16E7" w:rsidRDefault="00935EFD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Единый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урок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Безопасная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форма </w:t>
            </w:r>
            <w:r w:rsidRPr="00BD16E7">
              <w:rPr>
                <w:spacing w:val="-2"/>
                <w:sz w:val="24"/>
                <w:szCs w:val="24"/>
              </w:rPr>
              <w:t>поведения»</w:t>
            </w:r>
          </w:p>
        </w:tc>
        <w:tc>
          <w:tcPr>
            <w:tcW w:w="1431" w:type="dxa"/>
          </w:tcPr>
          <w:p w:rsidR="00935EFD" w:rsidRPr="00BD16E7" w:rsidRDefault="00935EFD">
            <w:pPr>
              <w:pStyle w:val="TableParagraph"/>
              <w:spacing w:before="10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>
            <w:pPr>
              <w:pStyle w:val="TableParagraph"/>
              <w:spacing w:before="13" w:line="237" w:lineRule="auto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935EFD" w:rsidRPr="00BD16E7" w:rsidRDefault="00935EFD">
            <w:pPr>
              <w:pStyle w:val="TableParagraph"/>
              <w:spacing w:before="4" w:line="276" w:lineRule="auto"/>
              <w:ind w:left="110"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  <w:r w:rsidRPr="00BD16E7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35EFD" w:rsidRPr="00BD16E7">
        <w:trPr>
          <w:trHeight w:val="579"/>
        </w:trPr>
        <w:tc>
          <w:tcPr>
            <w:tcW w:w="1263" w:type="dxa"/>
            <w:vMerge/>
          </w:tcPr>
          <w:p w:rsidR="00935EFD" w:rsidRPr="00BD16E7" w:rsidRDefault="00935EFD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935EFD" w:rsidRPr="00BD16E7" w:rsidRDefault="00935EFD">
            <w:pPr>
              <w:pStyle w:val="TableParagraph"/>
              <w:spacing w:line="280" w:lineRule="atLeast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Общероссийская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акция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Сообщи,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где торгуют смертью»</w:t>
            </w:r>
          </w:p>
        </w:tc>
        <w:tc>
          <w:tcPr>
            <w:tcW w:w="1431" w:type="dxa"/>
          </w:tcPr>
          <w:p w:rsidR="00935EFD" w:rsidRPr="00BD16E7" w:rsidRDefault="00935EFD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935EFD" w:rsidRPr="00BD16E7" w:rsidRDefault="00935EFD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Куратор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СМС</w:t>
            </w:r>
            <w:r w:rsidRPr="00BD16E7">
              <w:rPr>
                <w:spacing w:val="-2"/>
                <w:sz w:val="24"/>
                <w:szCs w:val="24"/>
              </w:rPr>
              <w:t xml:space="preserve"> проекта</w:t>
            </w:r>
          </w:p>
        </w:tc>
      </w:tr>
      <w:tr w:rsidR="003F649E" w:rsidRPr="00BD16E7">
        <w:trPr>
          <w:trHeight w:val="585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10"/>
              <w:ind w:left="129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Спортивный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праздник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Лучше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жить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со </w:t>
            </w:r>
            <w:r w:rsidRPr="00BD16E7">
              <w:rPr>
                <w:spacing w:val="-2"/>
                <w:sz w:val="24"/>
                <w:szCs w:val="24"/>
              </w:rPr>
              <w:t>спортом»</w:t>
            </w:r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10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10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Заместитель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 по</w:t>
            </w:r>
            <w:r w:rsidR="00935EFD" w:rsidRPr="00BD16E7">
              <w:rPr>
                <w:sz w:val="24"/>
                <w:szCs w:val="24"/>
              </w:rPr>
              <w:t xml:space="preserve"> ВР</w:t>
            </w:r>
          </w:p>
        </w:tc>
      </w:tr>
    </w:tbl>
    <w:p w:rsidR="003F649E" w:rsidRPr="00BD16E7" w:rsidRDefault="003F649E">
      <w:pPr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4960"/>
        <w:gridCol w:w="1431"/>
        <w:gridCol w:w="2838"/>
      </w:tblGrid>
      <w:tr w:rsidR="00A85086" w:rsidRPr="00BD16E7" w:rsidTr="00A85086">
        <w:trPr>
          <w:trHeight w:val="805"/>
        </w:trPr>
        <w:tc>
          <w:tcPr>
            <w:tcW w:w="1263" w:type="dxa"/>
            <w:vMerge w:val="restart"/>
          </w:tcPr>
          <w:p w:rsidR="00A85086" w:rsidRPr="00BD16E7" w:rsidRDefault="00A850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A85086" w:rsidRPr="00BD16E7" w:rsidRDefault="00A85086" w:rsidP="00A85086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Психологическое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занятие</w:t>
            </w:r>
          </w:p>
          <w:p w:rsidR="00A85086" w:rsidRPr="00BD16E7" w:rsidRDefault="00A85086" w:rsidP="00A85086">
            <w:pPr>
              <w:pStyle w:val="TableParagraph"/>
              <w:ind w:left="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«Стрессоустойчивост</w:t>
            </w:r>
            <w:proofErr w:type="gramStart"/>
            <w:r w:rsidRPr="00BD16E7">
              <w:rPr>
                <w:sz w:val="24"/>
                <w:szCs w:val="24"/>
              </w:rPr>
              <w:t>ь-</w:t>
            </w:r>
            <w:proofErr w:type="gramEnd"/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залог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психического </w:t>
            </w:r>
            <w:r w:rsidRPr="00BD16E7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431" w:type="dxa"/>
          </w:tcPr>
          <w:p w:rsidR="00A85086" w:rsidRPr="00BD16E7" w:rsidRDefault="00A85086" w:rsidP="00A8508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A85086" w:rsidRPr="00BD16E7" w:rsidRDefault="00A85086">
            <w:pPr>
              <w:pStyle w:val="TableParagraph"/>
              <w:spacing w:before="11" w:line="276" w:lineRule="auto"/>
              <w:ind w:left="110"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Педагог</w:t>
            </w:r>
            <w:proofErr w:type="gramStart"/>
            <w:r w:rsidRPr="00BD16E7">
              <w:rPr>
                <w:sz w:val="24"/>
                <w:szCs w:val="24"/>
              </w:rPr>
              <w:t>и-</w:t>
            </w:r>
            <w:proofErr w:type="gramEnd"/>
            <w:r w:rsidRPr="00BD16E7">
              <w:rPr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психологи</w:t>
            </w:r>
          </w:p>
        </w:tc>
      </w:tr>
      <w:tr w:rsidR="00A85086" w:rsidRPr="00BD16E7">
        <w:trPr>
          <w:trHeight w:val="858"/>
        </w:trPr>
        <w:tc>
          <w:tcPr>
            <w:tcW w:w="1263" w:type="dxa"/>
            <w:vMerge/>
          </w:tcPr>
          <w:p w:rsidR="00A85086" w:rsidRPr="00BD16E7" w:rsidRDefault="00A85086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A85086" w:rsidRPr="00BD16E7" w:rsidRDefault="00A85086">
            <w:pPr>
              <w:pStyle w:val="TableParagraph"/>
              <w:spacing w:before="4"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Акция «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День</w:t>
            </w:r>
            <w:r w:rsidRPr="00BD16E7">
              <w:rPr>
                <w:spacing w:val="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отказа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от</w:t>
            </w:r>
            <w:r w:rsidRPr="00BD16E7">
              <w:rPr>
                <w:spacing w:val="-2"/>
                <w:sz w:val="24"/>
                <w:szCs w:val="24"/>
              </w:rPr>
              <w:t xml:space="preserve"> курения»</w:t>
            </w:r>
          </w:p>
        </w:tc>
        <w:tc>
          <w:tcPr>
            <w:tcW w:w="1431" w:type="dxa"/>
          </w:tcPr>
          <w:p w:rsidR="00A85086" w:rsidRPr="00BD16E7" w:rsidRDefault="00A85086">
            <w:pPr>
              <w:pStyle w:val="TableParagraph"/>
              <w:spacing w:before="6"/>
              <w:ind w:left="2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A85086" w:rsidRPr="00BD16E7" w:rsidRDefault="00A85086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Глазова О.Б., зам. директора по ВР, </w:t>
            </w:r>
            <w:r w:rsidRPr="00BD16E7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85086" w:rsidRPr="00BD16E7">
        <w:trPr>
          <w:trHeight w:val="584"/>
        </w:trPr>
        <w:tc>
          <w:tcPr>
            <w:tcW w:w="1263" w:type="dxa"/>
            <w:vMerge w:val="restart"/>
          </w:tcPr>
          <w:p w:rsidR="00A85086" w:rsidRPr="00BD16E7" w:rsidRDefault="00A85086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  <w:r w:rsidRPr="00BD16E7">
              <w:rPr>
                <w:spacing w:val="-5"/>
                <w:sz w:val="24"/>
                <w:szCs w:val="24"/>
              </w:rPr>
              <w:t>май</w:t>
            </w:r>
          </w:p>
          <w:p w:rsidR="00A85086" w:rsidRPr="00BD16E7" w:rsidRDefault="00A85086" w:rsidP="000B62B3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A85086" w:rsidRPr="00BD16E7" w:rsidRDefault="00A85086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Республиканская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акция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Все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начинается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с </w:t>
            </w:r>
            <w:r w:rsidRPr="00BD16E7">
              <w:rPr>
                <w:spacing w:val="-2"/>
                <w:sz w:val="24"/>
                <w:szCs w:val="24"/>
              </w:rPr>
              <w:t>семьи»</w:t>
            </w:r>
          </w:p>
        </w:tc>
        <w:tc>
          <w:tcPr>
            <w:tcW w:w="1431" w:type="dxa"/>
          </w:tcPr>
          <w:p w:rsidR="00A85086" w:rsidRPr="00BD16E7" w:rsidRDefault="00A85086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A85086" w:rsidRPr="00BD16E7" w:rsidRDefault="00A85086" w:rsidP="00A85086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Глазова О.Б., зам. директора по ВР, </w:t>
            </w:r>
            <w:r w:rsidRPr="00BD16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A85086" w:rsidRPr="00BD16E7">
        <w:trPr>
          <w:trHeight w:val="580"/>
        </w:trPr>
        <w:tc>
          <w:tcPr>
            <w:tcW w:w="1263" w:type="dxa"/>
            <w:vMerge/>
          </w:tcPr>
          <w:p w:rsidR="00A85086" w:rsidRPr="00BD16E7" w:rsidRDefault="00A85086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A85086" w:rsidRPr="00BD16E7" w:rsidRDefault="00A85086">
            <w:pPr>
              <w:pStyle w:val="TableParagraph"/>
              <w:spacing w:before="6" w:line="275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Республиканская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антинаркотическая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акция</w:t>
            </w:r>
          </w:p>
          <w:p w:rsidR="00A85086" w:rsidRPr="00BD16E7" w:rsidRDefault="00A8508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«Будь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готов!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Скажи,</w:t>
            </w:r>
            <w:r w:rsidRPr="00BD16E7">
              <w:rPr>
                <w:spacing w:val="-4"/>
                <w:sz w:val="24"/>
                <w:szCs w:val="24"/>
              </w:rPr>
              <w:t xml:space="preserve"> нет!»</w:t>
            </w:r>
          </w:p>
        </w:tc>
        <w:tc>
          <w:tcPr>
            <w:tcW w:w="1431" w:type="dxa"/>
          </w:tcPr>
          <w:p w:rsidR="00A85086" w:rsidRPr="00BD16E7" w:rsidRDefault="00A85086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7-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A85086" w:rsidRPr="00BD16E7" w:rsidRDefault="00A85086" w:rsidP="00A85086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 xml:space="preserve">Глазова О.Б., зам. директора по ВР, </w:t>
            </w:r>
            <w:r w:rsidRPr="00BD16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6C2CAF" w:rsidRPr="00BD16E7" w:rsidTr="008A100A">
        <w:trPr>
          <w:trHeight w:val="413"/>
        </w:trPr>
        <w:tc>
          <w:tcPr>
            <w:tcW w:w="10492" w:type="dxa"/>
            <w:gridSpan w:val="4"/>
          </w:tcPr>
          <w:p w:rsidR="006C2CAF" w:rsidRPr="00BD16E7" w:rsidRDefault="006C2CAF" w:rsidP="006C2CAF">
            <w:pPr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Самоуправление и Детские общественные объединения</w:t>
            </w:r>
          </w:p>
        </w:tc>
      </w:tr>
      <w:tr w:rsidR="00E92AFD" w:rsidRPr="00BD16E7" w:rsidTr="00E92AFD">
        <w:trPr>
          <w:trHeight w:val="763"/>
        </w:trPr>
        <w:tc>
          <w:tcPr>
            <w:tcW w:w="1263" w:type="dxa"/>
            <w:vMerge w:val="restart"/>
          </w:tcPr>
          <w:p w:rsidR="00E92AFD" w:rsidRPr="00BD16E7" w:rsidRDefault="00E92AFD" w:rsidP="005A0265">
            <w:pPr>
              <w:pStyle w:val="TableParagraph"/>
              <w:ind w:left="13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сентябрь</w:t>
            </w:r>
          </w:p>
        </w:tc>
        <w:tc>
          <w:tcPr>
            <w:tcW w:w="4960" w:type="dxa"/>
          </w:tcPr>
          <w:p w:rsidR="00E92AFD" w:rsidRPr="00BD16E7" w:rsidRDefault="00E92AFD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Выборы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лидеров Гимназической думы,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Активов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классов, распределение обязанностей.</w:t>
            </w:r>
          </w:p>
        </w:tc>
        <w:tc>
          <w:tcPr>
            <w:tcW w:w="1431" w:type="dxa"/>
          </w:tcPr>
          <w:p w:rsidR="00E92AFD" w:rsidRPr="00BD16E7" w:rsidRDefault="00E92AFD" w:rsidP="005A0265">
            <w:pPr>
              <w:pStyle w:val="TableParagraph"/>
              <w:spacing w:line="272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E92AFD" w:rsidRPr="00BD16E7" w:rsidTr="00E92AFD">
        <w:trPr>
          <w:trHeight w:val="763"/>
        </w:trPr>
        <w:tc>
          <w:tcPr>
            <w:tcW w:w="1263" w:type="dxa"/>
            <w:vMerge/>
          </w:tcPr>
          <w:p w:rsidR="00E92AFD" w:rsidRPr="00BD16E7" w:rsidRDefault="00E92AFD" w:rsidP="005A0265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E92AFD" w:rsidRPr="00BD16E7" w:rsidRDefault="00E92AFD" w:rsidP="00E92AFD">
            <w:pPr>
              <w:pStyle w:val="TableParagraph"/>
              <w:spacing w:before="13" w:line="237" w:lineRule="auto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Предвыборная кампания в Совет старшеклассников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(выдвижение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кандидатов,</w:t>
            </w:r>
            <w:proofErr w:type="gramEnd"/>
          </w:p>
          <w:p w:rsidR="00E92AFD" w:rsidRPr="00BD16E7" w:rsidRDefault="00E92AFD" w:rsidP="00E92AFD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программа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кандидатов,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диспуты,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выборы)</w:t>
            </w:r>
          </w:p>
        </w:tc>
        <w:tc>
          <w:tcPr>
            <w:tcW w:w="1431" w:type="dxa"/>
          </w:tcPr>
          <w:p w:rsidR="00E92AFD" w:rsidRPr="00BD16E7" w:rsidRDefault="00E92AFD" w:rsidP="005A0265">
            <w:pPr>
              <w:pStyle w:val="TableParagraph"/>
              <w:spacing w:line="272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6C2CAF" w:rsidRPr="00BD16E7">
        <w:trPr>
          <w:trHeight w:val="580"/>
        </w:trPr>
        <w:tc>
          <w:tcPr>
            <w:tcW w:w="1263" w:type="dxa"/>
          </w:tcPr>
          <w:p w:rsidR="006C2CAF" w:rsidRPr="00BD16E7" w:rsidRDefault="006C2CAF" w:rsidP="005A0265">
            <w:pPr>
              <w:pStyle w:val="TableParagraph"/>
              <w:ind w:left="13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 октября</w:t>
            </w:r>
          </w:p>
        </w:tc>
        <w:tc>
          <w:tcPr>
            <w:tcW w:w="4960" w:type="dxa"/>
          </w:tcPr>
          <w:p w:rsidR="006C2CAF" w:rsidRPr="00BD16E7" w:rsidRDefault="006C2CAF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431" w:type="dxa"/>
          </w:tcPr>
          <w:p w:rsidR="006C2CAF" w:rsidRPr="00BD16E7" w:rsidRDefault="006C2CAF" w:rsidP="005A0265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 w:rsidP="005A0265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2CAF" w:rsidRPr="00BD16E7">
        <w:trPr>
          <w:trHeight w:val="580"/>
        </w:trPr>
        <w:tc>
          <w:tcPr>
            <w:tcW w:w="1263" w:type="dxa"/>
          </w:tcPr>
          <w:p w:rsidR="006C2CAF" w:rsidRPr="00BD16E7" w:rsidRDefault="006C2CAF" w:rsidP="005A0265">
            <w:pPr>
              <w:pStyle w:val="TableParagraph"/>
              <w:ind w:left="13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4960" w:type="dxa"/>
          </w:tcPr>
          <w:p w:rsidR="006C2CAF" w:rsidRPr="00BD16E7" w:rsidRDefault="006C2CAF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Заседания «Совета первых»</w:t>
            </w:r>
          </w:p>
        </w:tc>
        <w:tc>
          <w:tcPr>
            <w:tcW w:w="1431" w:type="dxa"/>
          </w:tcPr>
          <w:p w:rsidR="006C2CAF" w:rsidRPr="00BD16E7" w:rsidRDefault="006C2CAF" w:rsidP="005A0265">
            <w:pPr>
              <w:pStyle w:val="TableParagraph"/>
              <w:spacing w:line="272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6C2CAF" w:rsidRPr="00BD16E7">
        <w:trPr>
          <w:trHeight w:val="580"/>
        </w:trPr>
        <w:tc>
          <w:tcPr>
            <w:tcW w:w="1263" w:type="dxa"/>
          </w:tcPr>
          <w:p w:rsidR="006C2CAF" w:rsidRPr="00BD16E7" w:rsidRDefault="006C2CAF" w:rsidP="005A0265">
            <w:pPr>
              <w:pStyle w:val="TableParagraph"/>
              <w:ind w:left="13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0" w:type="dxa"/>
          </w:tcPr>
          <w:p w:rsidR="006C2CAF" w:rsidRPr="00BD16E7" w:rsidRDefault="006C2CAF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Оформление классного уголка Художественное оформление класса к различным праздникам</w:t>
            </w:r>
          </w:p>
        </w:tc>
        <w:tc>
          <w:tcPr>
            <w:tcW w:w="1431" w:type="dxa"/>
          </w:tcPr>
          <w:p w:rsidR="006C2CAF" w:rsidRPr="00BD16E7" w:rsidRDefault="006C2CAF" w:rsidP="005A0265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 w:rsidP="005A0265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2CAF" w:rsidRPr="00BD16E7">
        <w:trPr>
          <w:trHeight w:val="580"/>
        </w:trPr>
        <w:tc>
          <w:tcPr>
            <w:tcW w:w="1263" w:type="dxa"/>
          </w:tcPr>
          <w:p w:rsidR="006C2CAF" w:rsidRPr="00BD16E7" w:rsidRDefault="006C2CAF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4960" w:type="dxa"/>
          </w:tcPr>
          <w:p w:rsidR="006C2CAF" w:rsidRPr="00BD16E7" w:rsidRDefault="006C2CAF" w:rsidP="005A0265">
            <w:pPr>
              <w:pStyle w:val="Default"/>
            </w:pPr>
            <w:r w:rsidRPr="00BD16E7">
              <w:t xml:space="preserve">«Добровольцы и волонтеры» </w:t>
            </w:r>
          </w:p>
          <w:p w:rsidR="006C2CAF" w:rsidRPr="00BD16E7" w:rsidRDefault="006C2CAF" w:rsidP="005A0265">
            <w:pPr>
              <w:pStyle w:val="TableParagraph"/>
              <w:spacing w:before="8" w:line="237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:rsidR="006C2CAF" w:rsidRPr="00BD16E7" w:rsidRDefault="006C2CAF" w:rsidP="005A0265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 w:rsidP="005A0265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2CAF" w:rsidRPr="00BD16E7">
        <w:trPr>
          <w:trHeight w:val="580"/>
        </w:trPr>
        <w:tc>
          <w:tcPr>
            <w:tcW w:w="1263" w:type="dxa"/>
          </w:tcPr>
          <w:p w:rsidR="006C2CAF" w:rsidRPr="00BD16E7" w:rsidRDefault="006C2CAF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4960" w:type="dxa"/>
          </w:tcPr>
          <w:p w:rsidR="006C2CAF" w:rsidRPr="00BD16E7" w:rsidRDefault="006C2CAF" w:rsidP="005A0265">
            <w:pPr>
              <w:pStyle w:val="Default"/>
            </w:pPr>
            <w:r w:rsidRPr="00BD16E7">
              <w:t>Школьное коммуникационное агентство (пресс-центр, школьное радио, видеостудия, дизай</w:t>
            </w:r>
            <w:proofErr w:type="gramStart"/>
            <w:r w:rsidRPr="00BD16E7">
              <w:t>н-</w:t>
            </w:r>
            <w:proofErr w:type="gramEnd"/>
            <w:r w:rsidRPr="00BD16E7">
              <w:t xml:space="preserve"> бюро, техподдержка) </w:t>
            </w:r>
          </w:p>
          <w:p w:rsidR="006C2CAF" w:rsidRPr="00BD16E7" w:rsidRDefault="006C2CAF" w:rsidP="005A0265">
            <w:pPr>
              <w:pStyle w:val="TableParagraph"/>
              <w:spacing w:before="8" w:line="237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:rsidR="006C2CAF" w:rsidRPr="00BD16E7" w:rsidRDefault="006C2CAF" w:rsidP="005A0265">
            <w:pPr>
              <w:pStyle w:val="TableParagraph"/>
              <w:spacing w:line="272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E92AFD" w:rsidRPr="00BD16E7">
        <w:trPr>
          <w:trHeight w:val="580"/>
        </w:trPr>
        <w:tc>
          <w:tcPr>
            <w:tcW w:w="1263" w:type="dxa"/>
          </w:tcPr>
          <w:p w:rsidR="00E92AFD" w:rsidRPr="00BD16E7" w:rsidRDefault="00E92AFD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0" w:type="dxa"/>
          </w:tcPr>
          <w:p w:rsidR="00E92AFD" w:rsidRPr="00BD16E7" w:rsidRDefault="00E92AFD" w:rsidP="00E92AFD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Организация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Совета </w:t>
            </w:r>
            <w:r w:rsidRPr="00BD16E7">
              <w:rPr>
                <w:spacing w:val="-2"/>
                <w:sz w:val="24"/>
                <w:szCs w:val="24"/>
              </w:rPr>
              <w:t>старшеклассников:</w:t>
            </w:r>
          </w:p>
          <w:p w:rsidR="00E92AFD" w:rsidRPr="00BD16E7" w:rsidRDefault="00E92AFD" w:rsidP="00E92AFD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-подготовка</w:t>
            </w:r>
            <w:r w:rsidRPr="00BD16E7">
              <w:rPr>
                <w:spacing w:val="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праздничных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мероприятий;</w:t>
            </w:r>
          </w:p>
          <w:p w:rsidR="00E92AFD" w:rsidRPr="00BD16E7" w:rsidRDefault="00E92AFD" w:rsidP="00E92AF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-организация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проведение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волонтерских акций, тематических проектов и т.д.;</w:t>
            </w:r>
          </w:p>
          <w:p w:rsidR="00E92AFD" w:rsidRPr="00BD16E7" w:rsidRDefault="00E92AFD" w:rsidP="00E92AFD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-организация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pacing w:val="-4"/>
                <w:sz w:val="24"/>
                <w:szCs w:val="24"/>
              </w:rPr>
              <w:t>ШСП;</w:t>
            </w:r>
          </w:p>
          <w:p w:rsidR="00E92AFD" w:rsidRPr="00BD16E7" w:rsidRDefault="00E92AFD" w:rsidP="00E92AFD">
            <w:pPr>
              <w:pStyle w:val="Default"/>
            </w:pPr>
            <w:r w:rsidRPr="00BD16E7">
              <w:t>рейды по внешнему виду</w:t>
            </w:r>
          </w:p>
        </w:tc>
        <w:tc>
          <w:tcPr>
            <w:tcW w:w="1431" w:type="dxa"/>
          </w:tcPr>
          <w:p w:rsidR="00E92AFD" w:rsidRPr="00BD16E7" w:rsidRDefault="00E92AFD" w:rsidP="005A0265">
            <w:pPr>
              <w:pStyle w:val="TableParagraph"/>
              <w:spacing w:line="272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E92AFD" w:rsidRPr="00BD16E7">
        <w:trPr>
          <w:trHeight w:val="580"/>
        </w:trPr>
        <w:tc>
          <w:tcPr>
            <w:tcW w:w="1263" w:type="dxa"/>
          </w:tcPr>
          <w:p w:rsidR="00E92AFD" w:rsidRPr="00BD16E7" w:rsidRDefault="00E92AFD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0" w:type="dxa"/>
          </w:tcPr>
          <w:p w:rsidR="00E92AFD" w:rsidRPr="00BD16E7" w:rsidRDefault="00E92AFD" w:rsidP="00E92AFD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Организация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Совета </w:t>
            </w:r>
            <w:r w:rsidRPr="00BD16E7">
              <w:rPr>
                <w:spacing w:val="-2"/>
                <w:sz w:val="24"/>
                <w:szCs w:val="24"/>
              </w:rPr>
              <w:t>старшеклассников:</w:t>
            </w:r>
          </w:p>
          <w:p w:rsidR="00E92AFD" w:rsidRPr="00BD16E7" w:rsidRDefault="00E92AFD" w:rsidP="00E92AFD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-подготовка</w:t>
            </w:r>
            <w:r w:rsidRPr="00BD16E7">
              <w:rPr>
                <w:spacing w:val="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праздничных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мероприятий;</w:t>
            </w:r>
          </w:p>
          <w:p w:rsidR="00E92AFD" w:rsidRPr="00BD16E7" w:rsidRDefault="00E92AFD" w:rsidP="00E92AF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-организация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проведение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волонтерских акций, тематических проектов и т.д.;</w:t>
            </w:r>
          </w:p>
          <w:p w:rsidR="00E92AFD" w:rsidRPr="00BD16E7" w:rsidRDefault="00E92AFD" w:rsidP="00E92AFD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-организация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pacing w:val="-4"/>
                <w:sz w:val="24"/>
                <w:szCs w:val="24"/>
              </w:rPr>
              <w:t>ШСП;</w:t>
            </w:r>
          </w:p>
          <w:p w:rsidR="00E92AFD" w:rsidRPr="00BD16E7" w:rsidRDefault="00E92AFD" w:rsidP="00E92AFD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рейды по внешнему виду</w:t>
            </w:r>
          </w:p>
        </w:tc>
        <w:tc>
          <w:tcPr>
            <w:tcW w:w="1431" w:type="dxa"/>
          </w:tcPr>
          <w:p w:rsidR="00E92AFD" w:rsidRPr="00BD16E7" w:rsidRDefault="00E92AFD" w:rsidP="005A0265">
            <w:pPr>
              <w:pStyle w:val="TableParagraph"/>
              <w:spacing w:line="272" w:lineRule="exact"/>
              <w:ind w:left="240" w:right="182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E92AFD" w:rsidRPr="00BD16E7">
        <w:trPr>
          <w:trHeight w:val="580"/>
        </w:trPr>
        <w:tc>
          <w:tcPr>
            <w:tcW w:w="1263" w:type="dxa"/>
          </w:tcPr>
          <w:p w:rsidR="00E92AFD" w:rsidRPr="00BD16E7" w:rsidRDefault="00E92AFD" w:rsidP="005A0265">
            <w:pPr>
              <w:pStyle w:val="TableParagraph"/>
              <w:spacing w:before="6" w:line="242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60" w:type="dxa"/>
          </w:tcPr>
          <w:p w:rsidR="00E92AFD" w:rsidRPr="00BD16E7" w:rsidRDefault="00E92AFD" w:rsidP="005A02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Заседания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Совета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старшеклассников</w:t>
            </w:r>
          </w:p>
        </w:tc>
        <w:tc>
          <w:tcPr>
            <w:tcW w:w="1431" w:type="dxa"/>
          </w:tcPr>
          <w:p w:rsidR="00E92AFD" w:rsidRPr="00BD16E7" w:rsidRDefault="00E92AFD" w:rsidP="005A0265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E92AFD" w:rsidRPr="00BD16E7" w:rsidRDefault="00E92AFD" w:rsidP="005A0265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советник директора</w:t>
            </w:r>
          </w:p>
        </w:tc>
      </w:tr>
      <w:tr w:rsidR="006C2CAF" w:rsidRPr="00BD16E7">
        <w:trPr>
          <w:trHeight w:val="306"/>
        </w:trPr>
        <w:tc>
          <w:tcPr>
            <w:tcW w:w="10492" w:type="dxa"/>
            <w:gridSpan w:val="4"/>
          </w:tcPr>
          <w:p w:rsidR="006C2CAF" w:rsidRPr="00BD16E7" w:rsidRDefault="006C2CAF" w:rsidP="00E92AFD">
            <w:pPr>
              <w:pStyle w:val="TableParagraph"/>
              <w:spacing w:before="10" w:line="276" w:lineRule="exact"/>
              <w:ind w:left="1740" w:right="1719"/>
              <w:jc w:val="center"/>
              <w:rPr>
                <w:b/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Модуль </w:t>
            </w:r>
            <w:r w:rsidR="00E92AFD"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8</w:t>
            </w: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BD16E7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6C2CAF" w:rsidRPr="00BD16E7">
        <w:trPr>
          <w:trHeight w:val="580"/>
        </w:trPr>
        <w:tc>
          <w:tcPr>
            <w:tcW w:w="1263" w:type="dxa"/>
          </w:tcPr>
          <w:p w:rsidR="006C2CAF" w:rsidRPr="00BD16E7" w:rsidRDefault="006C2CAF">
            <w:pPr>
              <w:pStyle w:val="TableParagraph"/>
              <w:spacing w:line="280" w:lineRule="atLeast"/>
              <w:ind w:left="28" w:firstLine="268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4960" w:type="dxa"/>
          </w:tcPr>
          <w:p w:rsidR="006C2CAF" w:rsidRPr="00BD16E7" w:rsidRDefault="006C2CAF">
            <w:pPr>
              <w:pStyle w:val="TableParagraph"/>
              <w:spacing w:before="10"/>
              <w:ind w:left="1483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Форма</w:t>
            </w:r>
            <w:r w:rsidRPr="00BD16E7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431" w:type="dxa"/>
          </w:tcPr>
          <w:p w:rsidR="006C2CAF" w:rsidRPr="00BD16E7" w:rsidRDefault="006C2CAF">
            <w:pPr>
              <w:pStyle w:val="TableParagraph"/>
              <w:spacing w:before="10"/>
              <w:ind w:left="311" w:right="285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8" w:type="dxa"/>
          </w:tcPr>
          <w:p w:rsidR="006C2CAF" w:rsidRPr="00BD16E7" w:rsidRDefault="006C2CAF">
            <w:pPr>
              <w:pStyle w:val="TableParagraph"/>
              <w:spacing w:before="10"/>
              <w:ind w:left="518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2CAF" w:rsidRPr="00BD16E7" w:rsidTr="00A85086">
        <w:trPr>
          <w:trHeight w:val="500"/>
        </w:trPr>
        <w:tc>
          <w:tcPr>
            <w:tcW w:w="1263" w:type="dxa"/>
            <w:vMerge w:val="restart"/>
          </w:tcPr>
          <w:p w:rsidR="006C2CAF" w:rsidRPr="00BD16E7" w:rsidRDefault="006C2CAF">
            <w:pPr>
              <w:pStyle w:val="TableParagraph"/>
              <w:spacing w:before="13" w:line="237" w:lineRule="auto"/>
              <w:ind w:left="407" w:right="96" w:hanging="28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60" w:type="dxa"/>
          </w:tcPr>
          <w:p w:rsidR="006C2CAF" w:rsidRPr="00BD16E7" w:rsidRDefault="006C2CAF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Проект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«Билет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431" w:type="dxa"/>
          </w:tcPr>
          <w:p w:rsidR="006C2CAF" w:rsidRPr="00BD16E7" w:rsidRDefault="006C2CAF">
            <w:pPr>
              <w:pStyle w:val="TableParagraph"/>
              <w:spacing w:before="11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6-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>
            <w:pPr>
              <w:pStyle w:val="TableParagraph"/>
              <w:spacing w:before="11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6C2CAF" w:rsidRPr="00BD16E7" w:rsidTr="00A85086">
        <w:trPr>
          <w:trHeight w:val="1061"/>
        </w:trPr>
        <w:tc>
          <w:tcPr>
            <w:tcW w:w="1263" w:type="dxa"/>
            <w:vMerge/>
            <w:tcBorders>
              <w:top w:val="nil"/>
            </w:tcBorders>
          </w:tcPr>
          <w:p w:rsidR="006C2CAF" w:rsidRPr="00BD16E7" w:rsidRDefault="006C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6C2CAF" w:rsidRPr="00BD16E7" w:rsidRDefault="006C2CAF">
            <w:pPr>
              <w:pStyle w:val="TableParagraph"/>
              <w:spacing w:line="237" w:lineRule="auto"/>
              <w:ind w:right="89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Тематические классные часы профориентационной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431" w:type="dxa"/>
          </w:tcPr>
          <w:p w:rsidR="006C2CAF" w:rsidRPr="00BD16E7" w:rsidRDefault="006C2CAF">
            <w:pPr>
              <w:pStyle w:val="TableParagraph"/>
              <w:spacing w:line="268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 w:rsidP="00A85086">
            <w:pPr>
              <w:pStyle w:val="TableParagraph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  <w:r w:rsidRPr="00BD16E7">
              <w:rPr>
                <w:spacing w:val="-2"/>
                <w:sz w:val="24"/>
                <w:szCs w:val="24"/>
              </w:rPr>
              <w:t xml:space="preserve"> Хасанова А.Н., педагог-психолог</w:t>
            </w:r>
          </w:p>
        </w:tc>
      </w:tr>
      <w:tr w:rsidR="006C2CAF" w:rsidRPr="00BD16E7" w:rsidTr="00A85086">
        <w:trPr>
          <w:trHeight w:val="779"/>
        </w:trPr>
        <w:tc>
          <w:tcPr>
            <w:tcW w:w="1263" w:type="dxa"/>
            <w:vMerge/>
            <w:tcBorders>
              <w:top w:val="nil"/>
            </w:tcBorders>
          </w:tcPr>
          <w:p w:rsidR="006C2CAF" w:rsidRPr="00BD16E7" w:rsidRDefault="006C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6C2CAF" w:rsidRPr="00BD16E7" w:rsidRDefault="006C2CAF">
            <w:pPr>
              <w:pStyle w:val="TableParagraph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Индивидуальные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консультации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родителями по вопросу выбора профессий учащимися, элективных курсов.</w:t>
            </w:r>
          </w:p>
        </w:tc>
        <w:tc>
          <w:tcPr>
            <w:tcW w:w="1431" w:type="dxa"/>
          </w:tcPr>
          <w:p w:rsidR="006C2CAF" w:rsidRPr="00BD16E7" w:rsidRDefault="006C2CAF">
            <w:pPr>
              <w:pStyle w:val="TableParagraph"/>
              <w:spacing w:line="268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7-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 w:rsidP="00A85086">
            <w:pPr>
              <w:pStyle w:val="TableParagraph"/>
              <w:ind w:left="174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Хасанова А.Н., педагог-психолог</w:t>
            </w:r>
          </w:p>
        </w:tc>
      </w:tr>
      <w:tr w:rsidR="006C2CAF" w:rsidRPr="00BD16E7" w:rsidTr="00A85086">
        <w:trPr>
          <w:trHeight w:val="778"/>
        </w:trPr>
        <w:tc>
          <w:tcPr>
            <w:tcW w:w="1263" w:type="dxa"/>
            <w:vMerge/>
            <w:tcBorders>
              <w:top w:val="nil"/>
            </w:tcBorders>
          </w:tcPr>
          <w:p w:rsidR="006C2CAF" w:rsidRPr="00BD16E7" w:rsidRDefault="006C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6C2CAF" w:rsidRPr="00BD16E7" w:rsidRDefault="006C2CA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Посещение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дней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открытых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дверей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учебных </w:t>
            </w:r>
            <w:r w:rsidRPr="00BD16E7">
              <w:rPr>
                <w:spacing w:val="-2"/>
                <w:sz w:val="24"/>
                <w:szCs w:val="24"/>
              </w:rPr>
              <w:t>заведений</w:t>
            </w:r>
          </w:p>
        </w:tc>
        <w:tc>
          <w:tcPr>
            <w:tcW w:w="1431" w:type="dxa"/>
          </w:tcPr>
          <w:p w:rsidR="006C2CAF" w:rsidRPr="00BD16E7" w:rsidRDefault="006C2CAF">
            <w:pPr>
              <w:pStyle w:val="TableParagraph"/>
              <w:spacing w:line="268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7-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>
            <w:pPr>
              <w:pStyle w:val="TableParagraph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 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2CAF" w:rsidRPr="00BD16E7">
        <w:trPr>
          <w:trHeight w:val="844"/>
        </w:trPr>
        <w:tc>
          <w:tcPr>
            <w:tcW w:w="1263" w:type="dxa"/>
            <w:vMerge/>
            <w:tcBorders>
              <w:top w:val="nil"/>
            </w:tcBorders>
          </w:tcPr>
          <w:p w:rsidR="006C2CAF" w:rsidRPr="00BD16E7" w:rsidRDefault="006C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6C2CAF" w:rsidRPr="00BD16E7" w:rsidRDefault="006C2CAF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Организация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участия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конкурсах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 мероприятиях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профориентационной</w:t>
            </w:r>
          </w:p>
          <w:p w:rsidR="006C2CAF" w:rsidRPr="00BD16E7" w:rsidRDefault="006C2CAF">
            <w:pPr>
              <w:pStyle w:val="TableParagraph"/>
              <w:spacing w:before="2" w:line="276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направленности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разного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уровня.</w:t>
            </w:r>
          </w:p>
        </w:tc>
        <w:tc>
          <w:tcPr>
            <w:tcW w:w="1431" w:type="dxa"/>
          </w:tcPr>
          <w:p w:rsidR="006C2CAF" w:rsidRPr="00BD16E7" w:rsidRDefault="006C2CAF">
            <w:pPr>
              <w:pStyle w:val="TableParagraph"/>
              <w:spacing w:line="272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6-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 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2CAF" w:rsidRPr="00BD16E7" w:rsidTr="00A85086">
        <w:trPr>
          <w:trHeight w:val="916"/>
        </w:trPr>
        <w:tc>
          <w:tcPr>
            <w:tcW w:w="1263" w:type="dxa"/>
          </w:tcPr>
          <w:p w:rsidR="006C2CAF" w:rsidRPr="00BD16E7" w:rsidRDefault="006C2CAF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960" w:type="dxa"/>
          </w:tcPr>
          <w:p w:rsidR="006C2CAF" w:rsidRPr="00BD16E7" w:rsidRDefault="006C2CAF">
            <w:pPr>
              <w:pStyle w:val="TableParagraph"/>
              <w:spacing w:before="11"/>
              <w:ind w:right="16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Мероприятия Месячника по профориентации: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часы,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посещение предприятий г. Казани, конкурс сочинений</w:t>
            </w:r>
          </w:p>
        </w:tc>
        <w:tc>
          <w:tcPr>
            <w:tcW w:w="1431" w:type="dxa"/>
          </w:tcPr>
          <w:p w:rsidR="006C2CAF" w:rsidRPr="00BD16E7" w:rsidRDefault="006C2CAF">
            <w:pPr>
              <w:pStyle w:val="TableParagraph"/>
              <w:spacing w:before="11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6C2CAF" w:rsidRPr="00BD16E7" w:rsidRDefault="006C2CAF" w:rsidP="00A85086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 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F649E" w:rsidRPr="00BD16E7">
        <w:trPr>
          <w:trHeight w:val="306"/>
        </w:trPr>
        <w:tc>
          <w:tcPr>
            <w:tcW w:w="10492" w:type="dxa"/>
            <w:gridSpan w:val="4"/>
          </w:tcPr>
          <w:p w:rsidR="003F649E" w:rsidRPr="00BD16E7" w:rsidRDefault="004327BD" w:rsidP="000B62B3">
            <w:pPr>
              <w:pStyle w:val="TableParagraph"/>
              <w:spacing w:before="15" w:line="271" w:lineRule="exact"/>
              <w:ind w:left="1737" w:right="1721"/>
              <w:jc w:val="center"/>
              <w:rPr>
                <w:b/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Модуль </w:t>
            </w:r>
            <w:r w:rsidR="000B62B3"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9</w:t>
            </w: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FE5EF3" w:rsidRPr="00BD16E7">
              <w:rPr>
                <w:b/>
                <w:sz w:val="24"/>
                <w:szCs w:val="24"/>
              </w:rPr>
              <w:t>Классное</w:t>
            </w:r>
            <w:r w:rsidR="00FE5EF3" w:rsidRPr="00BD16E7">
              <w:rPr>
                <w:b/>
                <w:spacing w:val="-4"/>
                <w:sz w:val="24"/>
                <w:szCs w:val="24"/>
              </w:rPr>
              <w:t xml:space="preserve"> </w:t>
            </w:r>
            <w:r w:rsidR="00FE5EF3" w:rsidRPr="00BD16E7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3F649E" w:rsidRPr="00BD16E7">
        <w:trPr>
          <w:trHeight w:val="584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4" w:line="280" w:lineRule="atLeast"/>
              <w:ind w:left="28" w:firstLine="268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10"/>
              <w:ind w:left="1483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z w:val="24"/>
                <w:szCs w:val="24"/>
              </w:rPr>
              <w:t>Форма</w:t>
            </w:r>
            <w:r w:rsidRPr="00BD16E7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10"/>
              <w:ind w:left="311" w:right="285"/>
              <w:jc w:val="center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10"/>
              <w:ind w:left="518"/>
              <w:rPr>
                <w:b/>
                <w:i/>
                <w:sz w:val="24"/>
                <w:szCs w:val="24"/>
              </w:rPr>
            </w:pPr>
            <w:r w:rsidRPr="00BD16E7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3F649E" w:rsidRPr="00BD16E7">
        <w:trPr>
          <w:trHeight w:val="306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10" w:line="276" w:lineRule="exact"/>
              <w:ind w:left="0" w:right="268"/>
              <w:jc w:val="right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10" w:line="276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Формирования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актива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класса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учебный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10" w:line="276" w:lineRule="exact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10" w:line="276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F649E" w:rsidRPr="00BD16E7">
        <w:trPr>
          <w:trHeight w:val="1410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6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Мероприятия на сплочение, </w:t>
            </w:r>
            <w:proofErr w:type="spellStart"/>
            <w:r w:rsidRPr="00BD16E7">
              <w:rPr>
                <w:sz w:val="24"/>
                <w:szCs w:val="24"/>
              </w:rPr>
              <w:t>командообразование</w:t>
            </w:r>
            <w:proofErr w:type="spellEnd"/>
            <w:r w:rsidRPr="00BD16E7">
              <w:rPr>
                <w:sz w:val="24"/>
                <w:szCs w:val="24"/>
              </w:rPr>
              <w:t xml:space="preserve"> класса и самореализации ребенка (согласно индивидуальному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плану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ВР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классного </w:t>
            </w:r>
            <w:r w:rsidRPr="00BD16E7">
              <w:rPr>
                <w:spacing w:val="-2"/>
                <w:sz w:val="24"/>
                <w:szCs w:val="24"/>
              </w:rPr>
              <w:t>руководителя)</w:t>
            </w:r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F649E" w:rsidRPr="00BD16E7">
        <w:trPr>
          <w:trHeight w:val="1064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8"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Первичная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профилактика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формирование безопасной образовательной среды</w:t>
            </w:r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F649E" w:rsidRPr="00BD16E7">
        <w:trPr>
          <w:trHeight w:val="1132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«Разговор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важном</w:t>
            </w:r>
            <w:proofErr w:type="gramEnd"/>
            <w:r w:rsidRPr="00BD16E7">
              <w:rPr>
                <w:sz w:val="24"/>
                <w:szCs w:val="24"/>
              </w:rPr>
              <w:t>»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(цикл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внеурочных </w:t>
            </w:r>
            <w:r w:rsidRPr="00BD16E7">
              <w:rPr>
                <w:spacing w:val="-2"/>
                <w:sz w:val="24"/>
                <w:szCs w:val="24"/>
              </w:rPr>
              <w:t>занятий)</w:t>
            </w:r>
          </w:p>
          <w:p w:rsidR="003F649E" w:rsidRPr="00BD16E7" w:rsidRDefault="00FE5EF3">
            <w:pPr>
              <w:pStyle w:val="TableParagraph"/>
              <w:spacing w:before="3"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Формирование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функциональная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грамотность (цикл внеурочных занятий).</w:t>
            </w:r>
            <w:r w:rsidR="00394DF1" w:rsidRPr="00BD16E7">
              <w:rPr>
                <w:sz w:val="24"/>
                <w:szCs w:val="24"/>
              </w:rPr>
              <w:t xml:space="preserve"> </w:t>
            </w:r>
          </w:p>
          <w:p w:rsidR="00394DF1" w:rsidRPr="00BD16E7" w:rsidRDefault="00394DF1">
            <w:pPr>
              <w:pStyle w:val="TableParagraph"/>
              <w:spacing w:before="3"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«Россия – мои горизонты» (цикл внеурочных занятий по профориентации)</w:t>
            </w:r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F649E" w:rsidRPr="00BD16E7">
        <w:trPr>
          <w:trHeight w:val="1410"/>
        </w:trPr>
        <w:tc>
          <w:tcPr>
            <w:tcW w:w="1263" w:type="dxa"/>
          </w:tcPr>
          <w:p w:rsidR="003F649E" w:rsidRPr="00BD16E7" w:rsidRDefault="00FE5EF3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60" w:type="dxa"/>
          </w:tcPr>
          <w:p w:rsidR="003F649E" w:rsidRPr="00BD16E7" w:rsidRDefault="00FE5EF3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Участие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проектах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профориентационной направленности («Билет в будущее»,</w:t>
            </w:r>
            <w:proofErr w:type="gramEnd"/>
          </w:p>
          <w:p w:rsidR="003F649E" w:rsidRPr="00BD16E7" w:rsidRDefault="00FE5EF3">
            <w:pPr>
              <w:pStyle w:val="TableParagraph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«Профессиональный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навигатор»,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«День открытых дверей»,</w:t>
            </w:r>
            <w:r w:rsidR="00394DF1" w:rsidRPr="00BD16E7">
              <w:rPr>
                <w:sz w:val="24"/>
                <w:szCs w:val="24"/>
              </w:rPr>
              <w:t xml:space="preserve"> месячник </w:t>
            </w:r>
            <w:proofErr w:type="spellStart"/>
            <w:r w:rsidR="00394DF1" w:rsidRPr="00BD16E7">
              <w:rPr>
                <w:sz w:val="24"/>
                <w:szCs w:val="24"/>
              </w:rPr>
              <w:t>профориентаци</w:t>
            </w:r>
            <w:proofErr w:type="spellEnd"/>
          </w:p>
        </w:tc>
        <w:tc>
          <w:tcPr>
            <w:tcW w:w="1431" w:type="dxa"/>
          </w:tcPr>
          <w:p w:rsidR="003F649E" w:rsidRPr="00BD16E7" w:rsidRDefault="00FE5EF3">
            <w:pPr>
              <w:pStyle w:val="TableParagraph"/>
              <w:spacing w:before="6"/>
              <w:ind w:left="308" w:right="285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5-</w:t>
            </w:r>
            <w:r w:rsidRPr="00BD16E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3F649E" w:rsidRPr="00BD16E7" w:rsidRDefault="00FE5EF3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B62B3" w:rsidRPr="00BD16E7" w:rsidTr="000B62B3">
        <w:trPr>
          <w:trHeight w:val="372"/>
        </w:trPr>
        <w:tc>
          <w:tcPr>
            <w:tcW w:w="10492" w:type="dxa"/>
            <w:gridSpan w:val="4"/>
          </w:tcPr>
          <w:p w:rsidR="000B62B3" w:rsidRPr="00BD16E7" w:rsidRDefault="000B62B3" w:rsidP="000B62B3">
            <w:pPr>
              <w:pStyle w:val="TableParagraph"/>
              <w:spacing w:before="6"/>
              <w:ind w:left="110"/>
              <w:jc w:val="center"/>
              <w:rPr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Модуль 10. «</w:t>
            </w:r>
            <w:r w:rsidRPr="00BD16E7">
              <w:rPr>
                <w:b/>
                <w:sz w:val="24"/>
                <w:szCs w:val="24"/>
              </w:rPr>
              <w:t>Школьные музеи</w:t>
            </w: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05931" w:rsidRPr="00BD16E7" w:rsidTr="0066101E">
        <w:trPr>
          <w:trHeight w:val="689"/>
        </w:trPr>
        <w:tc>
          <w:tcPr>
            <w:tcW w:w="1263" w:type="dxa"/>
            <w:vMerge w:val="restart"/>
          </w:tcPr>
          <w:p w:rsidR="00005931" w:rsidRPr="00BD16E7" w:rsidRDefault="00005931" w:rsidP="000B62B3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60" w:type="dxa"/>
          </w:tcPr>
          <w:p w:rsidR="00005931" w:rsidRPr="00BD16E7" w:rsidRDefault="00005931" w:rsidP="000B62B3">
            <w:pPr>
              <w:pStyle w:val="a6"/>
            </w:pPr>
            <w:r w:rsidRPr="00BD16E7">
              <w:rPr>
                <w:rFonts w:eastAsia="Calibri"/>
              </w:rPr>
              <w:t>Литературный музей им. В.П. Аксенова</w:t>
            </w:r>
          </w:p>
        </w:tc>
        <w:tc>
          <w:tcPr>
            <w:tcW w:w="1431" w:type="dxa"/>
          </w:tcPr>
          <w:p w:rsidR="00005931" w:rsidRPr="00BD16E7" w:rsidRDefault="00005931" w:rsidP="000B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005931" w:rsidRPr="00BD16E7" w:rsidRDefault="00005931" w:rsidP="0066101E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Романова Л.Ю., руководитель музея</w:t>
            </w:r>
          </w:p>
        </w:tc>
      </w:tr>
      <w:tr w:rsidR="00005931" w:rsidRPr="00BD16E7" w:rsidTr="0066101E">
        <w:trPr>
          <w:trHeight w:val="681"/>
        </w:trPr>
        <w:tc>
          <w:tcPr>
            <w:tcW w:w="1263" w:type="dxa"/>
            <w:vMerge/>
          </w:tcPr>
          <w:p w:rsidR="00005931" w:rsidRPr="00BD16E7" w:rsidRDefault="00005931" w:rsidP="000B62B3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005931" w:rsidRPr="00BD16E7" w:rsidRDefault="00005931" w:rsidP="000B62B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sz w:val="24"/>
                <w:szCs w:val="24"/>
              </w:rPr>
              <w:t>Выставочный зал «Династии России»</w:t>
            </w:r>
          </w:p>
        </w:tc>
        <w:tc>
          <w:tcPr>
            <w:tcW w:w="1431" w:type="dxa"/>
          </w:tcPr>
          <w:p w:rsidR="00005931" w:rsidRPr="00BD16E7" w:rsidRDefault="00005931" w:rsidP="000B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005931" w:rsidRPr="00BD16E7" w:rsidRDefault="00005931" w:rsidP="0066101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Романова Л.Ю., руководитель музея</w:t>
            </w:r>
          </w:p>
        </w:tc>
      </w:tr>
      <w:tr w:rsidR="00005931" w:rsidRPr="00BD16E7" w:rsidTr="0066101E">
        <w:trPr>
          <w:trHeight w:val="659"/>
        </w:trPr>
        <w:tc>
          <w:tcPr>
            <w:tcW w:w="1263" w:type="dxa"/>
            <w:vMerge/>
          </w:tcPr>
          <w:p w:rsidR="00005931" w:rsidRPr="00BD16E7" w:rsidRDefault="00005931" w:rsidP="000B62B3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005931" w:rsidRPr="00BD16E7" w:rsidRDefault="00005931" w:rsidP="000B62B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sz w:val="24"/>
                <w:szCs w:val="24"/>
              </w:rPr>
              <w:t>Музей Науки</w:t>
            </w:r>
          </w:p>
        </w:tc>
        <w:tc>
          <w:tcPr>
            <w:tcW w:w="1431" w:type="dxa"/>
          </w:tcPr>
          <w:p w:rsidR="00005931" w:rsidRPr="00BD16E7" w:rsidRDefault="00005931" w:rsidP="000B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005931" w:rsidRPr="00BD16E7" w:rsidRDefault="00005931" w:rsidP="0066101E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Аблямитова Т.А, руководитель музея</w:t>
            </w:r>
          </w:p>
        </w:tc>
      </w:tr>
      <w:tr w:rsidR="00005931" w:rsidRPr="00BD16E7" w:rsidTr="0066101E">
        <w:trPr>
          <w:trHeight w:val="651"/>
        </w:trPr>
        <w:tc>
          <w:tcPr>
            <w:tcW w:w="1263" w:type="dxa"/>
            <w:vMerge/>
          </w:tcPr>
          <w:p w:rsidR="00005931" w:rsidRPr="00BD16E7" w:rsidRDefault="00005931" w:rsidP="000B62B3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005931" w:rsidRPr="00BD16E7" w:rsidRDefault="00005931" w:rsidP="000B62B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eastAsia="Calibri" w:hAnsi="Times New Roman" w:cs="Times New Roman"/>
                <w:sz w:val="24"/>
                <w:szCs w:val="24"/>
              </w:rPr>
              <w:t>Музей «Народы Поволжья»</w:t>
            </w:r>
          </w:p>
        </w:tc>
        <w:tc>
          <w:tcPr>
            <w:tcW w:w="1431" w:type="dxa"/>
          </w:tcPr>
          <w:p w:rsidR="00005931" w:rsidRPr="00BD16E7" w:rsidRDefault="00005931" w:rsidP="000B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005931" w:rsidRPr="00BD16E7" w:rsidRDefault="00005931" w:rsidP="0066101E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Г.Р. </w:t>
            </w:r>
            <w:proofErr w:type="spellStart"/>
            <w:r w:rsidRPr="00BD16E7">
              <w:rPr>
                <w:sz w:val="24"/>
                <w:szCs w:val="24"/>
              </w:rPr>
              <w:t>Касымова</w:t>
            </w:r>
            <w:proofErr w:type="spellEnd"/>
            <w:r w:rsidRPr="00BD16E7">
              <w:rPr>
                <w:sz w:val="24"/>
                <w:szCs w:val="24"/>
              </w:rPr>
              <w:t>, руководитель музея</w:t>
            </w:r>
          </w:p>
        </w:tc>
      </w:tr>
      <w:tr w:rsidR="00005931" w:rsidRPr="00BD16E7" w:rsidTr="0066101E">
        <w:trPr>
          <w:trHeight w:val="642"/>
        </w:trPr>
        <w:tc>
          <w:tcPr>
            <w:tcW w:w="1263" w:type="dxa"/>
            <w:vMerge/>
          </w:tcPr>
          <w:p w:rsidR="00005931" w:rsidRPr="00BD16E7" w:rsidRDefault="00005931" w:rsidP="00005931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005931" w:rsidRPr="00BD16E7" w:rsidRDefault="00005931" w:rsidP="00005931">
            <w:pPr>
              <w:pStyle w:val="a6"/>
            </w:pPr>
            <w:r w:rsidRPr="00BD16E7">
              <w:rPr>
                <w:rFonts w:eastAsia="Calibri"/>
              </w:rPr>
              <w:t>Лаборатория английского языка «Пестрый глобус»</w:t>
            </w:r>
          </w:p>
        </w:tc>
        <w:tc>
          <w:tcPr>
            <w:tcW w:w="1431" w:type="dxa"/>
          </w:tcPr>
          <w:p w:rsidR="00005931" w:rsidRPr="00BD16E7" w:rsidRDefault="00005931" w:rsidP="00005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D16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005931" w:rsidRPr="00BD16E7" w:rsidRDefault="00005931" w:rsidP="0066101E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Е.С. </w:t>
            </w:r>
            <w:proofErr w:type="spellStart"/>
            <w:r w:rsidRPr="00BD16E7">
              <w:rPr>
                <w:sz w:val="24"/>
                <w:szCs w:val="24"/>
              </w:rPr>
              <w:t>Габдрахманова</w:t>
            </w:r>
            <w:proofErr w:type="spellEnd"/>
            <w:r w:rsidRPr="00BD16E7">
              <w:rPr>
                <w:sz w:val="24"/>
                <w:szCs w:val="24"/>
              </w:rPr>
              <w:t>, руководитель музея</w:t>
            </w:r>
          </w:p>
        </w:tc>
      </w:tr>
      <w:tr w:rsidR="00005931" w:rsidRPr="00BD16E7" w:rsidTr="0066101E">
        <w:trPr>
          <w:trHeight w:val="761"/>
        </w:trPr>
        <w:tc>
          <w:tcPr>
            <w:tcW w:w="1263" w:type="dxa"/>
            <w:vMerge/>
          </w:tcPr>
          <w:p w:rsidR="00005931" w:rsidRPr="00BD16E7" w:rsidRDefault="00005931" w:rsidP="00005931">
            <w:pPr>
              <w:pStyle w:val="TableParagraph"/>
              <w:spacing w:before="6" w:line="276" w:lineRule="auto"/>
              <w:ind w:left="13" w:right="202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005931" w:rsidRPr="00BD16E7" w:rsidRDefault="00005931" w:rsidP="00005931">
            <w:pPr>
              <w:pStyle w:val="a6"/>
              <w:rPr>
                <w:rFonts w:eastAsia="Calibri"/>
              </w:rPr>
            </w:pPr>
            <w:r w:rsidRPr="00BD16E7">
              <w:t>Военно – исторический, комплексный музей «Прикосновение к судьбе»</w:t>
            </w:r>
          </w:p>
        </w:tc>
        <w:tc>
          <w:tcPr>
            <w:tcW w:w="1431" w:type="dxa"/>
          </w:tcPr>
          <w:p w:rsidR="00005931" w:rsidRPr="00BD16E7" w:rsidRDefault="00005931" w:rsidP="00005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E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</w:tcPr>
          <w:p w:rsidR="00005931" w:rsidRPr="00BD16E7" w:rsidRDefault="00005931" w:rsidP="0066101E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Л.Н. Блохина, руководитель музея</w:t>
            </w:r>
          </w:p>
        </w:tc>
      </w:tr>
      <w:tr w:rsidR="00005931" w:rsidRPr="00BD16E7">
        <w:trPr>
          <w:trHeight w:val="580"/>
        </w:trPr>
        <w:tc>
          <w:tcPr>
            <w:tcW w:w="10492" w:type="dxa"/>
            <w:gridSpan w:val="4"/>
          </w:tcPr>
          <w:p w:rsidR="00005931" w:rsidRPr="00BD16E7" w:rsidRDefault="00005931" w:rsidP="00005931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Тематические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часы,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приуроченные</w:t>
            </w:r>
            <w:r w:rsidRPr="00BD16E7">
              <w:rPr>
                <w:sz w:val="24"/>
                <w:szCs w:val="24"/>
              </w:rPr>
              <w:tab/>
              <w:t>основным</w:t>
            </w:r>
            <w:r w:rsidRPr="00BD16E7">
              <w:rPr>
                <w:spacing w:val="3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государственным</w:t>
            </w:r>
            <w:r w:rsidRPr="00BD16E7">
              <w:rPr>
                <w:spacing w:val="3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3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национальным праздникам РФ, памят</w:t>
            </w:r>
            <w:r w:rsidR="008A100A">
              <w:rPr>
                <w:sz w:val="24"/>
                <w:szCs w:val="24"/>
              </w:rPr>
              <w:t>н</w:t>
            </w:r>
            <w:r w:rsidRPr="00BD16E7">
              <w:rPr>
                <w:sz w:val="24"/>
                <w:szCs w:val="24"/>
              </w:rPr>
              <w:t>ым датам и событиям российской истории и культуры: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1.09 День знаний.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3.09 День окончания Второй мировой войны. День солидарности в борьбе с терроризмом.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8.09 Международный день распространения грамотности.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14.09 Международный день памяти жертв фашизма.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lastRenderedPageBreak/>
              <w:t>21.09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1862г.).</w:t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1.10 Международный день пожилых людей. Международный день музыки.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4.10 День защиты животных.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5.10 День учителя.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19.10 (третье воскресенье октября) День отца в России.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27.10 (четвертый понедельник октября) Международный день школьных библиотек.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4.11 День народного единства.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10.11 День памяти погибших при исполнении служебных обязанностей сотрудников органов внутренних дел России.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30.11 День государственного герба Российской Федерации. День матери в России.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1.12 День математика.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3.12 День неизвестного солдата. Международный день инвалидов.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5.12 Битва за Москву в период Великой Отечественной войны 1941-1945гг.; День добровольца (волонтера) в России.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9.12 День Героев Отечества.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12.12 День Конституции Российской Федерации.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27.12 День спасателя Российской Федерации.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01.01Новый год.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25.01 День российского студенчества; Международный день без Интернета.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27.01 День полного освобождения Ленинграда от фашистской блокады.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D16E7">
              <w:rPr>
                <w:sz w:val="24"/>
                <w:szCs w:val="24"/>
              </w:rPr>
              <w:t>Аушвиц-Биркенау</w:t>
            </w:r>
            <w:proofErr w:type="spellEnd"/>
            <w:r w:rsidRPr="00BD16E7">
              <w:rPr>
                <w:sz w:val="24"/>
                <w:szCs w:val="24"/>
              </w:rPr>
              <w:t xml:space="preserve"> (Освенцима) – День памяти жертв Холокоста.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2.02 День воинской славы России; День разгрома советскими войсками немецко-фашистских вой</w:t>
            </w:r>
            <w:proofErr w:type="gramStart"/>
            <w:r w:rsidRPr="00BD16E7">
              <w:rPr>
                <w:sz w:val="24"/>
                <w:szCs w:val="24"/>
              </w:rPr>
              <w:t>ск в Ст</w:t>
            </w:r>
            <w:proofErr w:type="gramEnd"/>
            <w:r w:rsidRPr="00BD16E7">
              <w:rPr>
                <w:sz w:val="24"/>
                <w:szCs w:val="24"/>
              </w:rPr>
              <w:t>алинградской битве.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8.02 День российской науки.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14.02 День книгодарения.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15.02 День памяти о россиянах, исполнявших служебный долг за пределами Отечества, 35 лет со дня вывода советских войск из Республики Афганистан (1989).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21.02 Международный день родного языка.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23.02 День защитника Отечества.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8.03 Международный женский день.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18.03 10 лет со дня воссоединения Крыма с Россией.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21.03 Всемирный день поэзии.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27.03 Всемирный день театра</w:t>
            </w:r>
            <w:proofErr w:type="gramStart"/>
            <w:r w:rsidRPr="00BD16E7">
              <w:rPr>
                <w:sz w:val="24"/>
                <w:szCs w:val="24"/>
              </w:rPr>
              <w:t xml:space="preserve">., </w:t>
            </w:r>
            <w:proofErr w:type="gramEnd"/>
            <w:r w:rsidRPr="00BD16E7">
              <w:rPr>
                <w:sz w:val="24"/>
                <w:szCs w:val="24"/>
              </w:rPr>
              <w:t>250 лет со дня основания Государственного академического Большого театра России (28 марта 1776г.).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7.04 Всемирный день здоровья.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12.04 День космонавтики.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19.04 День памяти о геноциде советского народа нацистами и их пособниками в годы Великой Отечественной войны.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 1.05 Праздник Весны и Труда.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9.05 День Победы.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18.05 Международный день музеев.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19.05 День детских общественных организаций России.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24.05 День славянской письменности и культуры.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1.06 День защиты детей.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5.06 День эколога.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6.06 День русского языка.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12.06 День России.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22.06 День памяти и скорби; 85-летие начала Великой Отечественной войны.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27.06 День молодежи.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8.07 День семьи, любви и верности.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26.07 День Военно-морского флота.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8.08 День физкультурника.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22.08 День государственного флага Российской Федерации.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23.08 День воинской славы России.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27.08 День российского кино.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lastRenderedPageBreak/>
              <w:t>Юбилейные даты со дня рождения писателей, музыкантов, художников и других деятелей.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Сентябрь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7.09 - 155 лет со дня </w:t>
            </w:r>
            <w:proofErr w:type="gramStart"/>
            <w:r w:rsidRPr="00BD16E7">
              <w:rPr>
                <w:sz w:val="24"/>
                <w:szCs w:val="24"/>
              </w:rPr>
              <w:t>рождения русского писателя-реалиста Александра Ивановича Купина</w:t>
            </w:r>
            <w:proofErr w:type="gramEnd"/>
            <w:r w:rsidRPr="00BD16E7">
              <w:rPr>
                <w:sz w:val="24"/>
                <w:szCs w:val="24"/>
              </w:rPr>
              <w:t xml:space="preserve">.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8.09 - 645- летие  со дня Куликовской битвы.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22.09 - 125 лет со дня рождения советского лингвиста, лексикографа, доктора филологических наук, профессора Сергея Ивановича Ожегова.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Октябрь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3.10 - 130 лет со дня рождения русского и советского поэта, писателя Сергея Александровича Есенина.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22.10 -  155 лет со дня рождения русского писателя, поэта и переводчика Ивана Алексеевича Бунина.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Ноябрь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24.11-  295 лет со дня рождения русского полководца, генералиссимуса, основоположника русской военной теории Александра Васильевича Суворова.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25.11 - 215 лет со дня рождения русского врача-хирурга, анатома, главного хирурга в Севастополе во время Крымской компании, основоположника русской военно-полевой хирургии, естествоиспытателя и педагога Николая Ивановича Пирогова.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28.11 - 110 лет со дня рождения советского прозаика, поэта, драматурга, киносценариста, журналиста и военного корреспондента Константина  Михайловича Симонова.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28.11 - 145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Декабрь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4.12 - 100 лет со дня рождения русского писателя, поэта, переводчика, литературного критика и благотворителя  Алексея Николаевича Плещеева.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5.12 - 205 лет со дня рождения русского поэта-лирика, переводчика и мемуариста Афанасия Афанасьевича Фета.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16.12 - 110 лет со дня рождения советского и российского композитора и пианиста, Народного артиста СССР Георгия Васильевича Свиридова.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20.12 - 120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 «За оборону Ленинграда»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Январь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27.01 - 200 лет со дня рождения русского писателя, публициста и журналиста Михаила Евграфовича Салтыкова-Щедрина.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Февраль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16.02 - 195 лет со дня рождения русского писателя, публициста и мемуариста Николая Семеновича Лескова.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17.02 - 125 лет со дня рождения советской детской поэтессы, писательницы и сценариста Агнии Львовны </w:t>
            </w:r>
            <w:proofErr w:type="spellStart"/>
            <w:r w:rsidRPr="00BD16E7">
              <w:rPr>
                <w:sz w:val="24"/>
                <w:szCs w:val="24"/>
              </w:rPr>
              <w:t>Барто</w:t>
            </w:r>
            <w:proofErr w:type="spellEnd"/>
            <w:r w:rsidRPr="00BD16E7">
              <w:rPr>
                <w:sz w:val="24"/>
                <w:szCs w:val="24"/>
              </w:rPr>
              <w:t>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19.02 – 165-летие издания Манифеста об освобождении крестьян и Положения о крестьянах, вышедших из крепостной зависимости.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Март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17.03 - 170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скульптора, архитектора и иллюстратора Михаила, Александровича Врубеля.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25.03 - 155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</w:t>
            </w:r>
            <w:proofErr w:type="spellStart"/>
            <w:r w:rsidRPr="00BD16E7">
              <w:rPr>
                <w:sz w:val="24"/>
                <w:szCs w:val="24"/>
              </w:rPr>
              <w:t>Тгоря</w:t>
            </w:r>
            <w:proofErr w:type="spellEnd"/>
            <w:r w:rsidRPr="00BD16E7">
              <w:rPr>
                <w:sz w:val="24"/>
                <w:szCs w:val="24"/>
              </w:rPr>
              <w:t xml:space="preserve"> Эммануиловича Грабаря.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30.03 - 250 лет со дня рождения русского живописца, крупнейшего московского портретиста александровской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Апрель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15.04 - 140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Май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15.05 - 235 лет со дня рождения русского прозаика, драматурга и театрального режиссёра Михаила Афанасьевича Булгакова.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lastRenderedPageBreak/>
              <w:t xml:space="preserve">Июнь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11.06 - 215 лет со дня рождения русского литературного критика, теоретика литературы, публициста Виссариона Григорьевича Белинского.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15.06 - 170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и «Оборона Севастополя» Франца Алексеевича </w:t>
            </w:r>
            <w:proofErr w:type="spellStart"/>
            <w:r w:rsidRPr="00BD16E7">
              <w:rPr>
                <w:sz w:val="24"/>
                <w:szCs w:val="24"/>
              </w:rPr>
              <w:t>Рубо</w:t>
            </w:r>
            <w:proofErr w:type="spellEnd"/>
            <w:r w:rsidRPr="00BD16E7">
              <w:rPr>
                <w:sz w:val="24"/>
                <w:szCs w:val="24"/>
              </w:rPr>
              <w:t>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19.06 - 240 лет со дня рождения русского поэта публициста, прозаика, офицера, участника битвы под Аустерлицем и Бородинского сражения, декабриста Федора Николаевича Глинки.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Август 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 xml:space="preserve">6.08 - 170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 живописца В.М. Васнецова, автора полотен «Родина», «Горное озеро на Урале», «Северный край» и др. </w:t>
            </w:r>
            <w:proofErr w:type="spellStart"/>
            <w:r w:rsidRPr="00BD16E7">
              <w:rPr>
                <w:sz w:val="24"/>
                <w:szCs w:val="24"/>
              </w:rPr>
              <w:t>Аполлинария</w:t>
            </w:r>
            <w:proofErr w:type="spellEnd"/>
            <w:r w:rsidRPr="00BD16E7">
              <w:rPr>
                <w:sz w:val="24"/>
                <w:szCs w:val="24"/>
              </w:rPr>
              <w:t xml:space="preserve"> Михайловича Васнецова.</w:t>
            </w:r>
            <w:proofErr w:type="gramEnd"/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15.08 - 95 лет со дня рождения советского и российского композитора, автора более чем 130 музыкальных композиций к кинофильмам и спектаклям, театрального композитора, автора опер, балетов, музыки к пьесам </w:t>
            </w:r>
            <w:proofErr w:type="spellStart"/>
            <w:r w:rsidRPr="00BD16E7">
              <w:rPr>
                <w:sz w:val="24"/>
                <w:szCs w:val="24"/>
              </w:rPr>
              <w:t>Микаэла</w:t>
            </w:r>
            <w:proofErr w:type="spellEnd"/>
            <w:r w:rsidRPr="00BD16E7">
              <w:rPr>
                <w:sz w:val="24"/>
                <w:szCs w:val="24"/>
              </w:rPr>
              <w:t xml:space="preserve"> </w:t>
            </w:r>
            <w:proofErr w:type="spellStart"/>
            <w:r w:rsidRPr="00BD16E7">
              <w:rPr>
                <w:sz w:val="24"/>
                <w:szCs w:val="24"/>
              </w:rPr>
              <w:t>Леоновича</w:t>
            </w:r>
            <w:proofErr w:type="spellEnd"/>
            <w:r w:rsidRPr="00BD16E7">
              <w:rPr>
                <w:sz w:val="24"/>
                <w:szCs w:val="24"/>
              </w:rPr>
              <w:t xml:space="preserve"> Таривердиева.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Книги-юбиляры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245 лет «Недоросль» Д.И. Фонвизин (1781г. написания)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205 лет «Кавказский пленник» А.С. Пушкин (1881г. написания)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195 лет «Вечера на хуторе близ Диканьки» Н.В. Гоголь (1831г. опубликован 1 том)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195 лет «Сказка о царе </w:t>
            </w:r>
            <w:proofErr w:type="spellStart"/>
            <w:r w:rsidRPr="00BD16E7">
              <w:rPr>
                <w:sz w:val="24"/>
                <w:szCs w:val="24"/>
              </w:rPr>
              <w:t>Салтане</w:t>
            </w:r>
            <w:proofErr w:type="spellEnd"/>
            <w:r w:rsidRPr="00BD16E7">
              <w:rPr>
                <w:sz w:val="24"/>
                <w:szCs w:val="24"/>
              </w:rPr>
              <w:t>» А.С. Пушкин (1831г. написания)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190 лет «Ревизор» Н.В. Гоголь (1835г. написания)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190 лет «Капитанская дочка» А.С. Пушкин (1836г.)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160 лет «Преступление и наказание» Ф.М. </w:t>
            </w:r>
            <w:proofErr w:type="spellStart"/>
            <w:r w:rsidRPr="00BD16E7">
              <w:rPr>
                <w:sz w:val="24"/>
                <w:szCs w:val="24"/>
              </w:rPr>
              <w:t>Достоевкий</w:t>
            </w:r>
            <w:proofErr w:type="spellEnd"/>
            <w:r w:rsidRPr="00BD16E7">
              <w:rPr>
                <w:sz w:val="24"/>
                <w:szCs w:val="24"/>
              </w:rPr>
              <w:t xml:space="preserve"> (1865-1866гг. дата первой публикации)</w:t>
            </w:r>
          </w:p>
          <w:p w:rsidR="00E07A85" w:rsidRPr="00BD16E7" w:rsidRDefault="00E07A85" w:rsidP="00E07A85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b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145 лет «Левша» Н.С. Лесков (1881г. написания).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</w:tc>
      </w:tr>
      <w:tr w:rsidR="003F649E" w:rsidRPr="00BD16E7">
        <w:trPr>
          <w:trHeight w:val="584"/>
        </w:trPr>
        <w:tc>
          <w:tcPr>
            <w:tcW w:w="10492" w:type="dxa"/>
            <w:gridSpan w:val="4"/>
          </w:tcPr>
          <w:p w:rsidR="003F649E" w:rsidRPr="00BD16E7" w:rsidRDefault="00E07A85">
            <w:pPr>
              <w:pStyle w:val="TableParagraph"/>
              <w:spacing w:before="15" w:line="272" w:lineRule="exact"/>
              <w:ind w:left="1740" w:right="1717"/>
              <w:jc w:val="center"/>
              <w:rPr>
                <w:b/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 xml:space="preserve">Модуль 11. </w:t>
            </w:r>
            <w:r w:rsidR="00FE5EF3" w:rsidRPr="00BD16E7">
              <w:rPr>
                <w:b/>
                <w:sz w:val="24"/>
                <w:szCs w:val="24"/>
              </w:rPr>
              <w:t>Урочная</w:t>
            </w:r>
            <w:r w:rsidR="00FE5EF3" w:rsidRPr="00BD16E7">
              <w:rPr>
                <w:b/>
                <w:spacing w:val="1"/>
                <w:sz w:val="24"/>
                <w:szCs w:val="24"/>
              </w:rPr>
              <w:t xml:space="preserve"> </w:t>
            </w:r>
            <w:r w:rsidR="00FE5EF3" w:rsidRPr="00BD16E7">
              <w:rPr>
                <w:b/>
                <w:spacing w:val="-2"/>
                <w:sz w:val="24"/>
                <w:szCs w:val="24"/>
              </w:rPr>
              <w:t>деятельность</w:t>
            </w:r>
          </w:p>
          <w:p w:rsidR="003F649E" w:rsidRPr="00BD16E7" w:rsidRDefault="00FE5EF3">
            <w:pPr>
              <w:pStyle w:val="TableParagraph"/>
              <w:spacing w:line="272" w:lineRule="exact"/>
              <w:ind w:left="1740" w:right="1721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(согласно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индивидуальным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планам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учителей-</w:t>
            </w:r>
            <w:r w:rsidRPr="00BD16E7">
              <w:rPr>
                <w:spacing w:val="-2"/>
                <w:sz w:val="24"/>
                <w:szCs w:val="24"/>
              </w:rPr>
              <w:t>предметников)</w:t>
            </w:r>
          </w:p>
        </w:tc>
      </w:tr>
      <w:tr w:rsidR="003F649E" w:rsidRPr="00BD16E7" w:rsidTr="00C7155E">
        <w:trPr>
          <w:trHeight w:val="1510"/>
        </w:trPr>
        <w:tc>
          <w:tcPr>
            <w:tcW w:w="10492" w:type="dxa"/>
            <w:gridSpan w:val="4"/>
          </w:tcPr>
          <w:p w:rsidR="003F649E" w:rsidRPr="00BD16E7" w:rsidRDefault="00E07A85">
            <w:pPr>
              <w:pStyle w:val="TableParagraph"/>
              <w:spacing w:before="13" w:line="365" w:lineRule="exact"/>
              <w:ind w:left="1740" w:right="1720"/>
              <w:jc w:val="center"/>
              <w:rPr>
                <w:b/>
                <w:sz w:val="24"/>
                <w:szCs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Модуль 12.</w:t>
            </w:r>
            <w:r w:rsidR="00FE5EF3" w:rsidRPr="00BD16E7">
              <w:rPr>
                <w:b/>
                <w:sz w:val="24"/>
                <w:szCs w:val="24"/>
              </w:rPr>
              <w:t>Социальное</w:t>
            </w:r>
            <w:r w:rsidR="00FE5EF3" w:rsidRPr="00BD16E7">
              <w:rPr>
                <w:b/>
                <w:spacing w:val="-12"/>
                <w:sz w:val="24"/>
                <w:szCs w:val="24"/>
              </w:rPr>
              <w:t xml:space="preserve"> </w:t>
            </w:r>
            <w:r w:rsidR="00FE5EF3" w:rsidRPr="00BD16E7">
              <w:rPr>
                <w:b/>
                <w:spacing w:val="-2"/>
                <w:sz w:val="24"/>
                <w:szCs w:val="24"/>
              </w:rPr>
              <w:t>партнерство</w:t>
            </w:r>
          </w:p>
          <w:p w:rsidR="003F649E" w:rsidRPr="00BD16E7" w:rsidRDefault="00FE5EF3">
            <w:pPr>
              <w:pStyle w:val="TableParagraph"/>
              <w:numPr>
                <w:ilvl w:val="0"/>
                <w:numId w:val="1"/>
              </w:numPr>
              <w:tabs>
                <w:tab w:val="left" w:pos="1340"/>
              </w:tabs>
              <w:spacing w:line="272" w:lineRule="exact"/>
              <w:ind w:hanging="362"/>
              <w:jc w:val="left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Служба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примирения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(совместный договор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сотрудничестве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Центром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психолого-</w:t>
            </w:r>
            <w:proofErr w:type="gramEnd"/>
          </w:p>
          <w:p w:rsidR="003F649E" w:rsidRPr="00BD16E7" w:rsidRDefault="00FE5EF3">
            <w:pPr>
              <w:pStyle w:val="TableParagraph"/>
              <w:spacing w:line="275" w:lineRule="exact"/>
              <w:ind w:left="370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педагогической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помощи</w:t>
            </w:r>
            <w:r w:rsidRPr="00BD16E7">
              <w:rPr>
                <w:spacing w:val="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Доверие»)</w:t>
            </w:r>
          </w:p>
          <w:p w:rsidR="003F649E" w:rsidRPr="00BD16E7" w:rsidRDefault="00FE5EF3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4" w:line="237" w:lineRule="auto"/>
              <w:ind w:left="3413" w:right="88" w:hanging="2953"/>
              <w:jc w:val="lef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ОП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№9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Сафиуллина»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(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Pr="00BD16E7">
              <w:rPr>
                <w:sz w:val="24"/>
                <w:szCs w:val="24"/>
              </w:rPr>
              <w:t>план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совместных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мероприятий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профилактике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правонарушений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 преступлений среди несовершеннолетних)</w:t>
            </w:r>
          </w:p>
          <w:p w:rsidR="003F649E" w:rsidRPr="00BD16E7" w:rsidRDefault="003F649E" w:rsidP="00D3406E">
            <w:pPr>
              <w:pStyle w:val="TableParagraph"/>
              <w:tabs>
                <w:tab w:val="left" w:pos="2756"/>
              </w:tabs>
              <w:spacing w:before="4" w:line="276" w:lineRule="exact"/>
              <w:ind w:left="2755"/>
              <w:jc w:val="right"/>
              <w:rPr>
                <w:sz w:val="24"/>
                <w:szCs w:val="24"/>
              </w:rPr>
            </w:pPr>
          </w:p>
        </w:tc>
      </w:tr>
    </w:tbl>
    <w:p w:rsidR="00FE5EF3" w:rsidRPr="00BD16E7" w:rsidRDefault="00FE5EF3">
      <w:pPr>
        <w:rPr>
          <w:rFonts w:ascii="Times New Roman" w:hAnsi="Times New Roman" w:cs="Times New Roman"/>
          <w:sz w:val="24"/>
          <w:szCs w:val="24"/>
        </w:rPr>
      </w:pPr>
    </w:p>
    <w:sectPr w:rsidR="00FE5EF3" w:rsidRPr="00BD16E7">
      <w:pgSz w:w="11910" w:h="16840"/>
      <w:pgMar w:top="52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D4F92"/>
    <w:multiLevelType w:val="hybridMultilevel"/>
    <w:tmpl w:val="99527AD0"/>
    <w:lvl w:ilvl="0" w:tplc="1FDEFE7A">
      <w:start w:val="1"/>
      <w:numFmt w:val="decimal"/>
      <w:lvlText w:val="%1."/>
      <w:lvlJc w:val="left"/>
      <w:pPr>
        <w:ind w:left="133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6A1F3C">
      <w:numFmt w:val="bullet"/>
      <w:lvlText w:val="•"/>
      <w:lvlJc w:val="left"/>
      <w:pPr>
        <w:ind w:left="2253" w:hanging="361"/>
      </w:pPr>
      <w:rPr>
        <w:rFonts w:hint="default"/>
        <w:lang w:val="ru-RU" w:eastAsia="en-US" w:bidi="ar-SA"/>
      </w:rPr>
    </w:lvl>
    <w:lvl w:ilvl="2" w:tplc="A6524718">
      <w:numFmt w:val="bullet"/>
      <w:lvlText w:val="•"/>
      <w:lvlJc w:val="left"/>
      <w:pPr>
        <w:ind w:left="3166" w:hanging="361"/>
      </w:pPr>
      <w:rPr>
        <w:rFonts w:hint="default"/>
        <w:lang w:val="ru-RU" w:eastAsia="en-US" w:bidi="ar-SA"/>
      </w:rPr>
    </w:lvl>
    <w:lvl w:ilvl="3" w:tplc="F7622090">
      <w:numFmt w:val="bullet"/>
      <w:lvlText w:val="•"/>
      <w:lvlJc w:val="left"/>
      <w:pPr>
        <w:ind w:left="4079" w:hanging="361"/>
      </w:pPr>
      <w:rPr>
        <w:rFonts w:hint="default"/>
        <w:lang w:val="ru-RU" w:eastAsia="en-US" w:bidi="ar-SA"/>
      </w:rPr>
    </w:lvl>
    <w:lvl w:ilvl="4" w:tplc="BE288E3E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5" w:tplc="7972868C">
      <w:numFmt w:val="bullet"/>
      <w:lvlText w:val="•"/>
      <w:lvlJc w:val="left"/>
      <w:pPr>
        <w:ind w:left="5906" w:hanging="361"/>
      </w:pPr>
      <w:rPr>
        <w:rFonts w:hint="default"/>
        <w:lang w:val="ru-RU" w:eastAsia="en-US" w:bidi="ar-SA"/>
      </w:rPr>
    </w:lvl>
    <w:lvl w:ilvl="6" w:tplc="38EC1D18">
      <w:numFmt w:val="bullet"/>
      <w:lvlText w:val="•"/>
      <w:lvlJc w:val="left"/>
      <w:pPr>
        <w:ind w:left="6819" w:hanging="361"/>
      </w:pPr>
      <w:rPr>
        <w:rFonts w:hint="default"/>
        <w:lang w:val="ru-RU" w:eastAsia="en-US" w:bidi="ar-SA"/>
      </w:rPr>
    </w:lvl>
    <w:lvl w:ilvl="7" w:tplc="8B1E686C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90EE95BC">
      <w:numFmt w:val="bullet"/>
      <w:lvlText w:val="•"/>
      <w:lvlJc w:val="left"/>
      <w:pPr>
        <w:ind w:left="864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649E"/>
    <w:rsid w:val="00005931"/>
    <w:rsid w:val="00027D99"/>
    <w:rsid w:val="000305CD"/>
    <w:rsid w:val="00065218"/>
    <w:rsid w:val="00067EA3"/>
    <w:rsid w:val="00070A34"/>
    <w:rsid w:val="00094637"/>
    <w:rsid w:val="000B62B3"/>
    <w:rsid w:val="001055F9"/>
    <w:rsid w:val="001156D7"/>
    <w:rsid w:val="00130108"/>
    <w:rsid w:val="00134E30"/>
    <w:rsid w:val="001A4854"/>
    <w:rsid w:val="001D73AE"/>
    <w:rsid w:val="001E6226"/>
    <w:rsid w:val="0026111C"/>
    <w:rsid w:val="002747D4"/>
    <w:rsid w:val="00281221"/>
    <w:rsid w:val="00377B82"/>
    <w:rsid w:val="00394DF1"/>
    <w:rsid w:val="003F649E"/>
    <w:rsid w:val="004327BD"/>
    <w:rsid w:val="00437EF6"/>
    <w:rsid w:val="00462DB8"/>
    <w:rsid w:val="004B0855"/>
    <w:rsid w:val="004B7792"/>
    <w:rsid w:val="004C64A2"/>
    <w:rsid w:val="00500982"/>
    <w:rsid w:val="00550FB3"/>
    <w:rsid w:val="00591042"/>
    <w:rsid w:val="005C5FB3"/>
    <w:rsid w:val="005D3477"/>
    <w:rsid w:val="005F6075"/>
    <w:rsid w:val="00630759"/>
    <w:rsid w:val="00653E55"/>
    <w:rsid w:val="00654365"/>
    <w:rsid w:val="0066101E"/>
    <w:rsid w:val="006614F8"/>
    <w:rsid w:val="00672FDE"/>
    <w:rsid w:val="00682C14"/>
    <w:rsid w:val="006C2CAF"/>
    <w:rsid w:val="00792C8A"/>
    <w:rsid w:val="007A1E80"/>
    <w:rsid w:val="007E1819"/>
    <w:rsid w:val="008A100A"/>
    <w:rsid w:val="00916051"/>
    <w:rsid w:val="00935EFD"/>
    <w:rsid w:val="00953DC9"/>
    <w:rsid w:val="00A528E4"/>
    <w:rsid w:val="00A75441"/>
    <w:rsid w:val="00A85086"/>
    <w:rsid w:val="00B558C5"/>
    <w:rsid w:val="00B651FE"/>
    <w:rsid w:val="00B7454E"/>
    <w:rsid w:val="00B76F84"/>
    <w:rsid w:val="00B82A13"/>
    <w:rsid w:val="00B866CC"/>
    <w:rsid w:val="00BD16E7"/>
    <w:rsid w:val="00BF6DB2"/>
    <w:rsid w:val="00C16E8C"/>
    <w:rsid w:val="00C46FCC"/>
    <w:rsid w:val="00C7155E"/>
    <w:rsid w:val="00C77313"/>
    <w:rsid w:val="00C93851"/>
    <w:rsid w:val="00C96006"/>
    <w:rsid w:val="00CB3C7C"/>
    <w:rsid w:val="00D13E2D"/>
    <w:rsid w:val="00D3406E"/>
    <w:rsid w:val="00D53F7F"/>
    <w:rsid w:val="00D83708"/>
    <w:rsid w:val="00D87967"/>
    <w:rsid w:val="00DF65B1"/>
    <w:rsid w:val="00E03F0C"/>
    <w:rsid w:val="00E07A85"/>
    <w:rsid w:val="00E92AFD"/>
    <w:rsid w:val="00EE41BC"/>
    <w:rsid w:val="00EF1E39"/>
    <w:rsid w:val="00EF5583"/>
    <w:rsid w:val="00F267B8"/>
    <w:rsid w:val="00F74169"/>
    <w:rsid w:val="00FA4848"/>
    <w:rsid w:val="00FE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7E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EA3"/>
    <w:rPr>
      <w:rFonts w:ascii="Tahoma" w:hAnsi="Tahoma" w:cs="Tahoma"/>
      <w:sz w:val="16"/>
      <w:szCs w:val="16"/>
      <w:lang w:val="ru-RU"/>
    </w:rPr>
  </w:style>
  <w:style w:type="paragraph" w:styleId="a6">
    <w:name w:val="No Spacing"/>
    <w:uiPriority w:val="1"/>
    <w:qFormat/>
    <w:rsid w:val="000B62B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F7416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7E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EA3"/>
    <w:rPr>
      <w:rFonts w:ascii="Tahoma" w:hAnsi="Tahoma" w:cs="Tahoma"/>
      <w:sz w:val="16"/>
      <w:szCs w:val="16"/>
      <w:lang w:val="ru-RU"/>
    </w:rPr>
  </w:style>
  <w:style w:type="paragraph" w:styleId="a6">
    <w:name w:val="No Spacing"/>
    <w:uiPriority w:val="1"/>
    <w:qFormat/>
    <w:rsid w:val="000B62B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F7416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13</Pages>
  <Words>4032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энже</cp:lastModifiedBy>
  <cp:revision>70</cp:revision>
  <cp:lastPrinted>2025-10-06T11:32:00Z</cp:lastPrinted>
  <dcterms:created xsi:type="dcterms:W3CDTF">2023-09-13T11:18:00Z</dcterms:created>
  <dcterms:modified xsi:type="dcterms:W3CDTF">2025-10-07T12:57:00Z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  <property fmtid="{D5CDD505-2E9C-101B-9397-08002B2CF9AE}" pid="5" name="Producer">
    <vt:lpwstr>www.ilovepdf.com</vt:lpwstr>
  </property>
</Properties>
</file>